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3E246" w14:textId="26C6C0D1" w:rsidR="003A6253" w:rsidRDefault="00A534CB" w:rsidP="003A6253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5C6476" w14:textId="77777777" w:rsidR="003A6253" w:rsidRDefault="003A6253" w:rsidP="003A6253"/>
    <w:p w14:paraId="7E86ABD9" w14:textId="77777777" w:rsidR="003A6253" w:rsidRDefault="003A6253" w:rsidP="003A6253"/>
    <w:p w14:paraId="0F7BB1C0" w14:textId="77777777" w:rsidR="003A6253" w:rsidRDefault="003A6253" w:rsidP="003A6253"/>
    <w:p w14:paraId="175EC76D" w14:textId="164E3B48" w:rsidR="003A6253" w:rsidRPr="0079629C" w:rsidRDefault="003A6253" w:rsidP="003A62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629C">
        <w:rPr>
          <w:rFonts w:ascii="Times New Roman" w:hAnsi="Times New Roman" w:cs="Times New Roman"/>
          <w:b/>
          <w:sz w:val="36"/>
          <w:szCs w:val="36"/>
        </w:rPr>
        <w:t>Вне</w:t>
      </w:r>
      <w:r w:rsidR="00A534CB">
        <w:rPr>
          <w:rFonts w:ascii="Times New Roman" w:hAnsi="Times New Roman" w:cs="Times New Roman"/>
          <w:b/>
          <w:sz w:val="36"/>
          <w:szCs w:val="36"/>
        </w:rPr>
        <w:t>класс</w:t>
      </w:r>
      <w:r w:rsidRPr="0079629C">
        <w:rPr>
          <w:rFonts w:ascii="Times New Roman" w:hAnsi="Times New Roman" w:cs="Times New Roman"/>
          <w:b/>
          <w:sz w:val="36"/>
          <w:szCs w:val="36"/>
        </w:rPr>
        <w:t>ное мероприятие</w:t>
      </w:r>
    </w:p>
    <w:p w14:paraId="2A156EAD" w14:textId="77777777" w:rsidR="003A6253" w:rsidRPr="0079629C" w:rsidRDefault="003A6253" w:rsidP="003A625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629C">
        <w:rPr>
          <w:rFonts w:ascii="Times New Roman" w:hAnsi="Times New Roman" w:cs="Times New Roman"/>
          <w:b/>
          <w:sz w:val="36"/>
          <w:szCs w:val="36"/>
        </w:rPr>
        <w:t>по дисциплине «Английский язык»</w:t>
      </w:r>
    </w:p>
    <w:p w14:paraId="1343A0AB" w14:textId="77777777" w:rsidR="003A6253" w:rsidRPr="0014255E" w:rsidRDefault="003A6253" w:rsidP="003A6253">
      <w:pPr>
        <w:pStyle w:val="a6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24776DFB" w14:textId="77777777" w:rsidR="003A6253" w:rsidRDefault="003A6253" w:rsidP="003A62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C2EFF5" w14:textId="77777777" w:rsidR="003A6253" w:rsidRPr="0014255E" w:rsidRDefault="003A6253" w:rsidP="003A6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en-US"/>
        </w:rPr>
      </w:pPr>
      <w:r w:rsidRPr="0014255E">
        <w:rPr>
          <w:rFonts w:ascii="Times New Roman" w:eastAsia="Times New Roman" w:hAnsi="Times New Roman" w:cs="Times New Roman"/>
          <w:b/>
          <w:color w:val="FF0000"/>
          <w:sz w:val="40"/>
          <w:szCs w:val="40"/>
          <w:lang w:val="en-US"/>
        </w:rPr>
        <w:t>«The Beauty of Poetry is the Beauty of Language»</w:t>
      </w:r>
    </w:p>
    <w:p w14:paraId="157C3F35" w14:textId="77777777" w:rsidR="003A6253" w:rsidRPr="0014255E" w:rsidRDefault="003A6253" w:rsidP="003A6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A918661" w14:textId="77777777" w:rsidR="003A6253" w:rsidRDefault="003A6253" w:rsidP="003A6253">
      <w:pPr>
        <w:jc w:val="center"/>
      </w:pPr>
      <w:r>
        <w:rPr>
          <w:noProof/>
        </w:rPr>
        <w:drawing>
          <wp:inline distT="0" distB="0" distL="0" distR="0" wp14:anchorId="3F3DA8A8" wp14:editId="3B7C0AF9">
            <wp:extent cx="5507666" cy="3264195"/>
            <wp:effectExtent l="0" t="0" r="0" b="0"/>
            <wp:docPr id="1031" name="Picture 7" descr="C:\Users\User\Desktop\Литерат.вечер анг.поэзии\Презентации\Картинки Перо\i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 descr="C:\Users\User\Desktop\Литерат.вечер анг.поэзии\Презентации\Картинки Перо\i (2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666" cy="3264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DD24F0" w14:textId="77777777" w:rsidR="003A6253" w:rsidRDefault="003A6253" w:rsidP="003A6253">
      <w:pPr>
        <w:jc w:val="center"/>
      </w:pPr>
    </w:p>
    <w:p w14:paraId="0DDEBBAB" w14:textId="77777777" w:rsidR="003A6253" w:rsidRDefault="003A6253" w:rsidP="003A6253">
      <w:pPr>
        <w:jc w:val="center"/>
      </w:pPr>
    </w:p>
    <w:p w14:paraId="34D2569B" w14:textId="77777777" w:rsidR="003A6253" w:rsidRDefault="003A6253" w:rsidP="003A6253">
      <w:pPr>
        <w:jc w:val="center"/>
      </w:pPr>
    </w:p>
    <w:p w14:paraId="045136BA" w14:textId="77777777" w:rsidR="003A6253" w:rsidRDefault="003A6253" w:rsidP="003A625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4B398C" w14:textId="3A8165A7" w:rsidR="00D95172" w:rsidRDefault="00A534CB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EB6D87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59A54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8E4A88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CDF7DC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AA6C17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019EE6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9B0A7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3ABB01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24E204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F8653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D0F3F3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B63EF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57334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41989C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8894AE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CA25D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ADAABF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7C1683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8711C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830FD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C3061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8C43E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8D518C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7E253A" w14:textId="77777777" w:rsidR="00D95172" w:rsidRDefault="00D95172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6F2D7" w14:textId="77777777" w:rsidR="00FF53BD" w:rsidRPr="001B05E8" w:rsidRDefault="00FF53BD" w:rsidP="00FF53B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5E8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14:paraId="387F1AF7" w14:textId="77777777" w:rsidR="00B27E76" w:rsidRDefault="0079629C" w:rsidP="00FF53BD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Данное </w:t>
      </w:r>
      <w:r w:rsidR="00B27E76">
        <w:rPr>
          <w:rFonts w:ascii="Times New Roman" w:eastAsia="Times New Roman" w:hAnsi="Times New Roman" w:cs="Times New Roman"/>
          <w:sz w:val="28"/>
          <w:szCs w:val="28"/>
        </w:rPr>
        <w:t>внеаудиторное мероприятие</w:t>
      </w:r>
      <w:r w:rsidR="00C37C1B">
        <w:rPr>
          <w:rFonts w:ascii="Times New Roman" w:eastAsia="Times New Roman" w:hAnsi="Times New Roman" w:cs="Times New Roman"/>
          <w:sz w:val="28"/>
          <w:szCs w:val="28"/>
        </w:rPr>
        <w:t>, посвящённое Году л</w:t>
      </w:r>
      <w:r w:rsidR="00275859">
        <w:rPr>
          <w:rFonts w:ascii="Times New Roman" w:eastAsia="Times New Roman" w:hAnsi="Times New Roman" w:cs="Times New Roman"/>
          <w:sz w:val="28"/>
          <w:szCs w:val="28"/>
        </w:rPr>
        <w:t>итературы,</w:t>
      </w:r>
      <w:r w:rsidR="00B27E76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литературно-музыкальный вечер, посвящённый творчеству английских и американских поэтов.</w:t>
      </w:r>
    </w:p>
    <w:p w14:paraId="7F3A4F1E" w14:textId="77777777" w:rsidR="00FF53BD" w:rsidRDefault="00FF53BD" w:rsidP="00FF53BD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203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="003C4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203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="003C4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90203">
        <w:rPr>
          <w:rFonts w:ascii="Times New Roman" w:eastAsia="Times New Roman" w:hAnsi="Times New Roman" w:cs="Times New Roman"/>
          <w:sz w:val="28"/>
          <w:szCs w:val="28"/>
        </w:rPr>
        <w:t>внеаудиторного</w:t>
      </w:r>
      <w:r w:rsidR="003C4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 w:rsidR="003C4D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05E8" w:rsidRPr="001B05E8">
        <w:rPr>
          <w:rFonts w:ascii="Times New Roman" w:hAnsi="Times New Roman" w:cs="Times New Roman"/>
          <w:sz w:val="28"/>
          <w:szCs w:val="28"/>
        </w:rPr>
        <w:t>«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Beauty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Poetry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Beauty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1B05E8" w:rsidRPr="00FF629F">
        <w:rPr>
          <w:rFonts w:ascii="Times New Roman" w:hAnsi="Times New Roman" w:cs="Times New Roman"/>
          <w:sz w:val="28"/>
          <w:szCs w:val="28"/>
          <w:lang w:val="en-US"/>
        </w:rPr>
        <w:t>Language</w:t>
      </w:r>
      <w:r w:rsidR="001B05E8" w:rsidRPr="001B05E8">
        <w:rPr>
          <w:rFonts w:ascii="Times New Roman" w:hAnsi="Times New Roman" w:cs="Times New Roman"/>
          <w:sz w:val="28"/>
          <w:szCs w:val="28"/>
        </w:rPr>
        <w:t>»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977889">
        <w:rPr>
          <w:rFonts w:ascii="Times New Roman" w:eastAsia="Times New Roman" w:hAnsi="Times New Roman" w:cs="Times New Roman"/>
          <w:sz w:val="28"/>
          <w:szCs w:val="28"/>
        </w:rPr>
        <w:t>определяется</w:t>
      </w:r>
      <w:r w:rsidRPr="00B90203">
        <w:rPr>
          <w:rFonts w:ascii="Times New Roman" w:eastAsia="Times New Roman" w:hAnsi="Times New Roman" w:cs="Times New Roman"/>
          <w:sz w:val="28"/>
          <w:szCs w:val="28"/>
        </w:rPr>
        <w:t xml:space="preserve">, с одной стороны, объемом языкового материала, с другой стороны, уровнем общеобразовательной подготовки обучающихся, возможностью реализации некоторых междисциплинарных связей. </w:t>
      </w:r>
    </w:p>
    <w:p w14:paraId="7AFA267C" w14:textId="77777777" w:rsidR="00B27E76" w:rsidRPr="00C33FD8" w:rsidRDefault="00B27E76" w:rsidP="00B27E76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Данное мероприятие, основывается</w:t>
      </w:r>
      <w:r w:rsidRPr="00C33FD8">
        <w:rPr>
          <w:rFonts w:ascii="Times New Roman" w:eastAsia="Times New Roman" w:hAnsi="Times New Roman" w:cs="Times New Roman"/>
          <w:color w:val="000000"/>
          <w:sz w:val="28"/>
          <w:szCs w:val="28"/>
        </w:rPr>
        <w:t>, прежде всего, на трёх основных принципах: добровольности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</w:t>
      </w:r>
      <w:r w:rsidRPr="00C33FD8">
        <w:rPr>
          <w:rFonts w:ascii="Times New Roman" w:eastAsia="Times New Roman" w:hAnsi="Times New Roman" w:cs="Times New Roman"/>
          <w:color w:val="000000"/>
          <w:sz w:val="28"/>
          <w:szCs w:val="28"/>
        </w:rPr>
        <w:t>, учёта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</w:t>
      </w:r>
      <w:r w:rsidRPr="00C33F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индивидуальных особенностей и массовости.</w:t>
      </w:r>
    </w:p>
    <w:p w14:paraId="69A35529" w14:textId="77777777" w:rsidR="00B27E76" w:rsidRPr="00F665D9" w:rsidRDefault="00B27E76" w:rsidP="00B27E7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C37C1B">
        <w:rPr>
          <w:rFonts w:ascii="Times New Roman" w:hAnsi="Times New Roman" w:cs="Times New Roman"/>
          <w:sz w:val="28"/>
          <w:szCs w:val="28"/>
        </w:rPr>
        <w:t>е проводится</w:t>
      </w:r>
      <w:r>
        <w:rPr>
          <w:rFonts w:ascii="Times New Roman" w:hAnsi="Times New Roman" w:cs="Times New Roman"/>
          <w:sz w:val="28"/>
          <w:szCs w:val="28"/>
        </w:rPr>
        <w:t xml:space="preserve"> на двух языках: русском и английском, с целью </w:t>
      </w:r>
      <w:r w:rsidR="00625100">
        <w:rPr>
          <w:rFonts w:ascii="Times New Roman" w:hAnsi="Times New Roman" w:cs="Times New Roman"/>
          <w:sz w:val="28"/>
          <w:szCs w:val="28"/>
        </w:rPr>
        <w:t xml:space="preserve">осознанного </w:t>
      </w:r>
      <w:r>
        <w:rPr>
          <w:rFonts w:ascii="Times New Roman" w:hAnsi="Times New Roman" w:cs="Times New Roman"/>
          <w:sz w:val="28"/>
          <w:szCs w:val="28"/>
        </w:rPr>
        <w:t>восприятия</w:t>
      </w:r>
      <w:r w:rsidR="00625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100"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="003C4D83">
        <w:rPr>
          <w:rFonts w:ascii="Times New Roman" w:hAnsi="Times New Roman" w:cs="Times New Roman"/>
          <w:sz w:val="28"/>
          <w:szCs w:val="28"/>
        </w:rPr>
        <w:t xml:space="preserve"> </w:t>
      </w:r>
      <w:r w:rsidR="00625100">
        <w:rPr>
          <w:rFonts w:ascii="Times New Roman" w:hAnsi="Times New Roman" w:cs="Times New Roman"/>
          <w:sz w:val="28"/>
          <w:szCs w:val="28"/>
        </w:rPr>
        <w:t>образцов</w:t>
      </w:r>
      <w:proofErr w:type="gramEnd"/>
      <w:r w:rsidR="00625100">
        <w:rPr>
          <w:rFonts w:ascii="Times New Roman" w:hAnsi="Times New Roman" w:cs="Times New Roman"/>
          <w:sz w:val="28"/>
          <w:szCs w:val="28"/>
        </w:rPr>
        <w:t xml:space="preserve"> британской поэзии.</w:t>
      </w:r>
    </w:p>
    <w:p w14:paraId="3A06F850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870D68D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BE3AF9F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48D53CC7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7898C37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2D4DF5D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B89D445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1A11A9B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C868758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0032F68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53E8D1D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BB84D53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87B6769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13ADD2B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A439309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D6CA6FE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C4F5F99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C135E35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E11C0D6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A1FCAAD" w14:textId="77777777" w:rsidR="00FF53BD" w:rsidRDefault="00FF53B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0AF2F21" w14:textId="77777777" w:rsidR="00A56792" w:rsidRDefault="00A5679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AFEE7D" w14:textId="77777777" w:rsidR="00B27E76" w:rsidRDefault="00B27E76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D01A8" w14:textId="77777777" w:rsidR="00B27E76" w:rsidRDefault="00B27E76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157879" w14:textId="77777777" w:rsidR="00B27E76" w:rsidRDefault="00B27E76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BBB01F" w14:textId="77777777" w:rsidR="00B27E76" w:rsidRDefault="00B27E76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6059F9" w14:textId="77777777" w:rsidR="00120A77" w:rsidRDefault="00120A77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686E97" w14:textId="77777777" w:rsidR="003A6253" w:rsidRPr="003A6253" w:rsidRDefault="003A6253" w:rsidP="003A6253">
      <w:pPr>
        <w:tabs>
          <w:tab w:val="left" w:pos="0"/>
        </w:tabs>
        <w:ind w:righ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25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03675520" w14:textId="77777777" w:rsidR="003A6253" w:rsidRDefault="003A6253" w:rsidP="003A6253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Подготовительный период………………………………………………………</w:t>
      </w:r>
      <w:r w:rsidR="00D27DC6">
        <w:rPr>
          <w:rFonts w:ascii="Times New Roman" w:hAnsi="Times New Roman" w:cs="Times New Roman"/>
          <w:sz w:val="28"/>
          <w:szCs w:val="28"/>
        </w:rPr>
        <w:t>5</w:t>
      </w:r>
    </w:p>
    <w:p w14:paraId="2E395DEE" w14:textId="77777777" w:rsidR="003A6253" w:rsidRPr="004E61A9" w:rsidRDefault="003A6253" w:rsidP="003A6253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4E61A9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>, задачи, ожидаемые результаты</w:t>
      </w:r>
      <w:r w:rsidRPr="004E61A9">
        <w:rPr>
          <w:rFonts w:ascii="Times New Roman" w:hAnsi="Times New Roman" w:cs="Times New Roman"/>
          <w:sz w:val="28"/>
          <w:szCs w:val="28"/>
        </w:rPr>
        <w:t>…………</w:t>
      </w:r>
      <w:proofErr w:type="gramStart"/>
      <w:r w:rsidRPr="004E61A9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4E61A9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61A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="00D27DC6">
        <w:rPr>
          <w:rFonts w:ascii="Times New Roman" w:hAnsi="Times New Roman" w:cs="Times New Roman"/>
          <w:sz w:val="28"/>
          <w:szCs w:val="28"/>
        </w:rPr>
        <w:t>…6</w:t>
      </w:r>
    </w:p>
    <w:p w14:paraId="69D53ADE" w14:textId="77777777" w:rsidR="003A6253" w:rsidRPr="004E61A9" w:rsidRDefault="003A6253" w:rsidP="003A6253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4E61A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формление и </w:t>
      </w:r>
      <w:r w:rsidRPr="004E61A9"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D27DC6">
        <w:rPr>
          <w:rFonts w:ascii="Times New Roman" w:hAnsi="Times New Roman" w:cs="Times New Roman"/>
          <w:sz w:val="28"/>
          <w:szCs w:val="28"/>
        </w:rPr>
        <w:t>…7</w:t>
      </w:r>
    </w:p>
    <w:p w14:paraId="34403476" w14:textId="77777777" w:rsidR="003A6253" w:rsidRDefault="003A6253" w:rsidP="003A6253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участников…………………………………………………………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</w:t>
      </w:r>
      <w:r w:rsidR="00D27D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7DC6">
        <w:rPr>
          <w:rFonts w:ascii="Times New Roman" w:hAnsi="Times New Roman" w:cs="Times New Roman"/>
          <w:sz w:val="28"/>
          <w:szCs w:val="28"/>
        </w:rPr>
        <w:t>.7</w:t>
      </w:r>
    </w:p>
    <w:p w14:paraId="1E29563B" w14:textId="77777777" w:rsidR="003A6253" w:rsidRPr="004E61A9" w:rsidRDefault="003A6253" w:rsidP="003A6253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4E61A9">
        <w:rPr>
          <w:rFonts w:ascii="Times New Roman" w:hAnsi="Times New Roman" w:cs="Times New Roman"/>
          <w:sz w:val="28"/>
          <w:szCs w:val="28"/>
        </w:rPr>
        <w:t>Сценарий внеаудиторног</w:t>
      </w:r>
      <w:r>
        <w:rPr>
          <w:rFonts w:ascii="Times New Roman" w:hAnsi="Times New Roman" w:cs="Times New Roman"/>
          <w:sz w:val="28"/>
          <w:szCs w:val="28"/>
        </w:rPr>
        <w:t>о мероприятия…………………...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4E61A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…………</w:t>
      </w:r>
      <w:r w:rsidR="00D27DC6">
        <w:rPr>
          <w:rFonts w:ascii="Times New Roman" w:hAnsi="Times New Roman" w:cs="Times New Roman"/>
          <w:sz w:val="28"/>
          <w:szCs w:val="28"/>
        </w:rPr>
        <w:t>..9</w:t>
      </w:r>
    </w:p>
    <w:p w14:paraId="32DDD43A" w14:textId="77777777" w:rsidR="003A6253" w:rsidRPr="003A6253" w:rsidRDefault="003A6253" w:rsidP="00D27DC6">
      <w:pPr>
        <w:tabs>
          <w:tab w:val="left" w:pos="0"/>
        </w:tabs>
        <w:spacing w:after="0" w:line="240" w:lineRule="auto"/>
        <w:ind w:right="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Литература………………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</w:t>
      </w:r>
      <w:r w:rsidRPr="004E61A9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….…</w:t>
      </w:r>
      <w:r w:rsidR="00D27DC6">
        <w:rPr>
          <w:rFonts w:ascii="Times New Roman" w:hAnsi="Times New Roman" w:cs="Times New Roman"/>
          <w:sz w:val="28"/>
          <w:szCs w:val="28"/>
        </w:rPr>
        <w:t>...19</w:t>
      </w:r>
    </w:p>
    <w:p w14:paraId="032370CB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AC64F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867EC6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BA33A3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BD1E5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90121D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3A6CC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F2A5CC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CF33BE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0AF14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96ECD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2C94D3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564123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0DB76D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2B707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446A3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C68C72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06B1DB" w14:textId="77777777" w:rsidR="00CE697C" w:rsidRDefault="00CE697C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1DA20" w14:textId="77777777" w:rsidR="001B05E8" w:rsidRDefault="001B05E8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779E6FA" w14:textId="77777777" w:rsidR="001B05E8" w:rsidRDefault="001B05E8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A9EC748" w14:textId="77777777" w:rsidR="001B05E8" w:rsidRDefault="001B05E8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84FF36A" w14:textId="77777777" w:rsidR="0079629C" w:rsidRDefault="0079629C" w:rsidP="00593761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2E3A16AE" w14:textId="77777777" w:rsidR="00593761" w:rsidRDefault="00593761" w:rsidP="0059376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14:paraId="0584DDB7" w14:textId="77777777" w:rsidR="009D2E44" w:rsidRPr="009C79F7" w:rsidRDefault="009D2E44" w:rsidP="009D2E44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</w:t>
      </w:r>
      <w:r w:rsidRPr="009C79F7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музыкальный</w:t>
      </w:r>
      <w:r w:rsidR="003C4D8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вечер</w:t>
      </w:r>
    </w:p>
    <w:p w14:paraId="553A7A6A" w14:textId="77777777" w:rsidR="009D2E44" w:rsidRPr="009D2E44" w:rsidRDefault="009D2E44" w:rsidP="009D2E4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2E44">
        <w:rPr>
          <w:rFonts w:ascii="Times New Roman" w:hAnsi="Times New Roman" w:cs="Times New Roman"/>
          <w:b/>
          <w:sz w:val="28"/>
          <w:szCs w:val="28"/>
          <w:lang w:val="en-US"/>
        </w:rPr>
        <w:t>«The Beauty of Poetry is the Beauty of Language»</w:t>
      </w:r>
    </w:p>
    <w:p w14:paraId="3F77128B" w14:textId="77777777" w:rsidR="009D2E44" w:rsidRPr="009D2E44" w:rsidRDefault="009D2E44" w:rsidP="009D2E4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60F36C3" w14:textId="77777777" w:rsidR="009D2E44" w:rsidRPr="00347F4F" w:rsidRDefault="00CE697C" w:rsidP="00347F4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47F4F">
        <w:rPr>
          <w:rFonts w:ascii="Times New Roman" w:hAnsi="Times New Roman" w:cs="Times New Roman"/>
          <w:b/>
          <w:sz w:val="28"/>
          <w:szCs w:val="28"/>
        </w:rPr>
        <w:t>Цели</w:t>
      </w:r>
      <w:r w:rsidR="00796F67" w:rsidRPr="00347F4F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14:paraId="20B4AFA2" w14:textId="77777777" w:rsidR="009D2E44" w:rsidRPr="00347F4F" w:rsidRDefault="009D2E44" w:rsidP="00347F4F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 творчеством английских и американских поэтов,</w:t>
      </w:r>
      <w:r w:rsidR="00A15E68"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расширить кругозор обучающихся;</w:t>
      </w:r>
    </w:p>
    <w:p w14:paraId="4EC296B1" w14:textId="77777777" w:rsidR="00347F4F" w:rsidRPr="00347F4F" w:rsidRDefault="00347F4F" w:rsidP="00347F4F">
      <w:pPr>
        <w:pStyle w:val="a6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hAnsi="Times New Roman" w:cs="Times New Roman"/>
          <w:sz w:val="28"/>
          <w:szCs w:val="28"/>
        </w:rPr>
        <w:t>развивать эстетические представления и актёрские способности у обучающихся.</w:t>
      </w:r>
    </w:p>
    <w:p w14:paraId="1A1BF106" w14:textId="77777777" w:rsidR="003F360C" w:rsidRPr="00347F4F" w:rsidRDefault="003F360C" w:rsidP="00347F4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347F4F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14:paraId="3CFA3C29" w14:textId="77777777" w:rsidR="003F360C" w:rsidRPr="00347F4F" w:rsidRDefault="003F360C" w:rsidP="00347F4F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hAnsi="Times New Roman" w:cs="Times New Roman"/>
          <w:sz w:val="28"/>
          <w:szCs w:val="28"/>
        </w:rPr>
        <w:t>Создать непринуждённую, доброжелательную атмосферу, пов</w:t>
      </w:r>
      <w:r w:rsidR="00223B68" w:rsidRPr="00347F4F">
        <w:rPr>
          <w:rFonts w:ascii="Times New Roman" w:hAnsi="Times New Roman" w:cs="Times New Roman"/>
          <w:sz w:val="28"/>
          <w:szCs w:val="28"/>
        </w:rPr>
        <w:t>ысить сплочённость в коллективе, р</w:t>
      </w:r>
      <w:r w:rsidRPr="00347F4F">
        <w:rPr>
          <w:rFonts w:ascii="Times New Roman" w:hAnsi="Times New Roman" w:cs="Times New Roman"/>
          <w:sz w:val="28"/>
          <w:szCs w:val="28"/>
        </w:rPr>
        <w:t>азвивать культуру взаимоотношений</w:t>
      </w:r>
      <w:r w:rsidR="00870D16" w:rsidRPr="00347F4F">
        <w:rPr>
          <w:rFonts w:ascii="Times New Roman" w:hAnsi="Times New Roman" w:cs="Times New Roman"/>
          <w:sz w:val="28"/>
          <w:szCs w:val="28"/>
        </w:rPr>
        <w:t>.</w:t>
      </w:r>
    </w:p>
    <w:p w14:paraId="66E2C796" w14:textId="77777777" w:rsidR="0079629C" w:rsidRPr="00347F4F" w:rsidRDefault="003F360C" w:rsidP="00347F4F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hAnsi="Times New Roman" w:cs="Times New Roman"/>
          <w:sz w:val="28"/>
          <w:szCs w:val="28"/>
        </w:rPr>
        <w:t>Содействовать развитию эст</w:t>
      </w:r>
      <w:r w:rsidR="00541836" w:rsidRPr="00347F4F">
        <w:rPr>
          <w:rFonts w:ascii="Times New Roman" w:hAnsi="Times New Roman" w:cs="Times New Roman"/>
          <w:sz w:val="28"/>
          <w:szCs w:val="28"/>
        </w:rPr>
        <w:t>етического вкуса, культуры речи</w:t>
      </w:r>
      <w:r w:rsidR="00347F4F" w:rsidRPr="00347F4F">
        <w:rPr>
          <w:rFonts w:ascii="Times New Roman" w:hAnsi="Times New Roman" w:cs="Times New Roman"/>
          <w:sz w:val="28"/>
          <w:szCs w:val="28"/>
        </w:rPr>
        <w:t>,</w:t>
      </w:r>
      <w:r w:rsidR="0079629C" w:rsidRPr="00347F4F">
        <w:rPr>
          <w:rFonts w:ascii="Times New Roman" w:hAnsi="Times New Roman" w:cs="Times New Roman"/>
          <w:sz w:val="28"/>
          <w:szCs w:val="28"/>
        </w:rPr>
        <w:t xml:space="preserve"> таких творческих способностей как выразительность, эмоциональность, чувство красоты.</w:t>
      </w:r>
    </w:p>
    <w:p w14:paraId="250FA567" w14:textId="77777777" w:rsidR="00F63CEC" w:rsidRPr="00347F4F" w:rsidRDefault="00347F4F" w:rsidP="00347F4F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 условия для развития правильной интонации и произношения, р</w:t>
      </w:r>
      <w:r w:rsidR="00A15E68"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навыки</w:t>
      </w:r>
      <w:r w:rsidR="009D2E44"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устной речи на английском языке</w:t>
      </w:r>
      <w:r w:rsidR="00A15E68" w:rsidRPr="00347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64492713" w14:textId="77777777" w:rsidR="00A15E68" w:rsidRPr="00347F4F" w:rsidRDefault="00A15E68" w:rsidP="00347F4F">
      <w:pPr>
        <w:pStyle w:val="a6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347F4F">
        <w:rPr>
          <w:rFonts w:ascii="Times New Roman" w:hAnsi="Times New Roman" w:cs="Times New Roman"/>
          <w:sz w:val="28"/>
          <w:szCs w:val="28"/>
        </w:rPr>
        <w:t>Стимулировать интер</w:t>
      </w:r>
      <w:r w:rsidR="00120A77" w:rsidRPr="00347F4F">
        <w:rPr>
          <w:rFonts w:ascii="Times New Roman" w:hAnsi="Times New Roman" w:cs="Times New Roman"/>
          <w:sz w:val="28"/>
          <w:szCs w:val="28"/>
        </w:rPr>
        <w:t>ес к изучению английского языка.</w:t>
      </w:r>
    </w:p>
    <w:p w14:paraId="656CE8C1" w14:textId="77777777" w:rsidR="00A15E68" w:rsidRPr="009D2E44" w:rsidRDefault="00A15E68" w:rsidP="00A15E68">
      <w:pPr>
        <w:pStyle w:val="a6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1E2A20B0" w14:textId="77777777" w:rsidR="0038604F" w:rsidRDefault="001F2169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Содержание внеаудиторного мероприятия направлено на формирование следующих </w:t>
      </w:r>
      <w:r w:rsidRPr="001F2169">
        <w:rPr>
          <w:rFonts w:ascii="Times New Roman" w:hAnsi="Times New Roman" w:cs="Times New Roman"/>
          <w:b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134BAFB" w14:textId="77777777" w:rsidR="001F2169" w:rsidRDefault="001F2169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EF60E1D" w14:textId="77777777" w:rsidR="001F2169" w:rsidRPr="001F2169" w:rsidRDefault="001F2169" w:rsidP="00F63CEC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hanging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социолингвистической – </w:t>
      </w:r>
      <w:r w:rsidRPr="001964C9">
        <w:rPr>
          <w:rFonts w:ascii="Times New Roman" w:eastAsia="Times New Roman" w:hAnsi="Times New Roman" w:cs="Times New Roman"/>
          <w:bCs/>
          <w:iCs/>
          <w:color w:val="000000"/>
          <w:spacing w:val="1"/>
          <w:sz w:val="28"/>
          <w:szCs w:val="28"/>
        </w:rPr>
        <w:t>с</w:t>
      </w:r>
      <w:r w:rsidRPr="001964C9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3F197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вершенствовани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 умений в основных видах рече</w:t>
      </w:r>
      <w:r w:rsidRPr="003F197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вой деятельности (аудировании, говорении, чт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ении, письме), а также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выборе</w:t>
      </w:r>
      <w:r w:rsidRPr="003F197E">
        <w:rPr>
          <w:rFonts w:ascii="Times New Roman" w:eastAsia="Times New Roman" w:hAnsi="Times New Roman" w:cs="Times New Roman"/>
          <w:color w:val="000000"/>
          <w:sz w:val="28"/>
          <w:szCs w:val="28"/>
        </w:rPr>
        <w:t>лингвистической</w:t>
      </w:r>
      <w:proofErr w:type="spellEnd"/>
      <w:r w:rsidRPr="003F1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и способа языкового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выражения, адекватных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ситуации</w:t>
      </w:r>
      <w:r w:rsidRPr="003F197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общения</w:t>
      </w:r>
      <w:proofErr w:type="spellEnd"/>
      <w:r w:rsidRPr="003F197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, целям, намерениям и ролям </w:t>
      </w:r>
      <w:r w:rsidRPr="003F197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>партнеров по общению;</w:t>
      </w:r>
    </w:p>
    <w:p w14:paraId="7088740E" w14:textId="77777777" w:rsidR="001F2169" w:rsidRPr="001F2169" w:rsidRDefault="001F2169" w:rsidP="001F2169">
      <w:pPr>
        <w:widowControl w:val="0"/>
        <w:numPr>
          <w:ilvl w:val="0"/>
          <w:numId w:val="12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 w:hanging="27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 xml:space="preserve">социокультурной – </w:t>
      </w:r>
      <w:r w:rsidRPr="001964C9">
        <w:rPr>
          <w:rFonts w:ascii="Times New Roman" w:eastAsia="Times New Roman" w:hAnsi="Times New Roman" w:cs="Times New Roman"/>
          <w:bCs/>
          <w:iCs/>
          <w:color w:val="000000"/>
          <w:spacing w:val="3"/>
          <w:sz w:val="28"/>
          <w:szCs w:val="28"/>
        </w:rPr>
        <w:t>о</w:t>
      </w:r>
      <w:r w:rsidRPr="001964C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Pr="003F197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ладение национально-культурной спецификой </w:t>
      </w:r>
      <w:proofErr w:type="spellStart"/>
      <w:r w:rsidRPr="003F197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страны</w:t>
      </w:r>
      <w:r w:rsidRPr="003F197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изучаемого</w:t>
      </w:r>
      <w:proofErr w:type="spellEnd"/>
      <w:r w:rsidRPr="003F197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языка и развитие умения строить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речевое и неречевое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поведение</w:t>
      </w:r>
      <w:r w:rsidRPr="003F197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адекватно</w:t>
      </w:r>
      <w:proofErr w:type="spellEnd"/>
      <w:r w:rsidRPr="003F197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этой специфике; умение выделя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ть общее и различное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культуре</w:t>
      </w:r>
      <w:r w:rsidRPr="003F197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родно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страны и англоговорящих стран.</w:t>
      </w:r>
    </w:p>
    <w:p w14:paraId="3DD9314D" w14:textId="77777777" w:rsidR="001F2169" w:rsidRPr="001F2169" w:rsidRDefault="001F2169" w:rsidP="001F2169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0452652" w14:textId="77777777" w:rsidR="001F2169" w:rsidRDefault="001F2169" w:rsidP="001F2169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28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Ожидаемые результаты:</w:t>
      </w:r>
    </w:p>
    <w:p w14:paraId="07DBFF58" w14:textId="77777777" w:rsidR="001F2169" w:rsidRPr="00C60505" w:rsidRDefault="001F2169" w:rsidP="001F2169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115" w:after="0" w:line="240" w:lineRule="auto"/>
        <w:ind w:left="2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20"/>
          <w:sz w:val="28"/>
          <w:szCs w:val="28"/>
        </w:rPr>
        <w:t>личностные</w:t>
      </w:r>
      <w:r w:rsidRPr="00C6050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20"/>
          <w:sz w:val="28"/>
          <w:szCs w:val="28"/>
        </w:rPr>
        <w:t>:</w:t>
      </w:r>
    </w:p>
    <w:p w14:paraId="1DDF877F" w14:textId="77777777" w:rsidR="001F2169" w:rsidRPr="00C60505" w:rsidRDefault="001F2169" w:rsidP="001F2169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505">
        <w:rPr>
          <w:rFonts w:ascii="Times New Roman" w:eastAsia="Times New Roman" w:hAnsi="Times New Roman" w:cs="Times New Roman"/>
          <w:color w:val="000000"/>
          <w:spacing w:val="1"/>
          <w:w w:val="110"/>
          <w:sz w:val="28"/>
          <w:szCs w:val="28"/>
        </w:rPr>
        <w:t>сформированность ценностного отношения к языку как культурному фено</w:t>
      </w:r>
      <w:r w:rsidRPr="00C60505">
        <w:rPr>
          <w:rFonts w:ascii="Times New Roman" w:eastAsia="Times New Roman" w:hAnsi="Times New Roman" w:cs="Times New Roman"/>
          <w:color w:val="000000"/>
          <w:spacing w:val="4"/>
          <w:w w:val="110"/>
          <w:sz w:val="28"/>
          <w:szCs w:val="28"/>
        </w:rPr>
        <w:t xml:space="preserve">мену и средству отображения развития общества, его истории и духовной </w:t>
      </w:r>
      <w:r w:rsidRPr="00C60505">
        <w:rPr>
          <w:rFonts w:ascii="Times New Roman" w:eastAsia="Times New Roman" w:hAnsi="Times New Roman" w:cs="Times New Roman"/>
          <w:color w:val="000000"/>
          <w:spacing w:val="1"/>
          <w:w w:val="110"/>
          <w:sz w:val="28"/>
          <w:szCs w:val="28"/>
        </w:rPr>
        <w:t>культуры;</w:t>
      </w:r>
    </w:p>
    <w:p w14:paraId="235DD347" w14:textId="77777777" w:rsidR="001F2169" w:rsidRPr="00C60505" w:rsidRDefault="001F2169" w:rsidP="001F2169">
      <w:pPr>
        <w:pStyle w:val="ae"/>
        <w:widowControl w:val="0"/>
        <w:numPr>
          <w:ilvl w:val="0"/>
          <w:numId w:val="13"/>
        </w:numPr>
        <w:shd w:val="clear" w:color="auto" w:fill="FFFFFF"/>
        <w:tabs>
          <w:tab w:val="left" w:pos="859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505">
        <w:rPr>
          <w:rFonts w:ascii="Times New Roman" w:eastAsia="Times New Roman" w:hAnsi="Times New Roman" w:cs="Times New Roman"/>
          <w:color w:val="000000"/>
          <w:spacing w:val="3"/>
          <w:w w:val="110"/>
          <w:sz w:val="28"/>
          <w:szCs w:val="28"/>
        </w:rPr>
        <w:t xml:space="preserve">сформированность широкого представления о достижениях национальных </w:t>
      </w:r>
      <w:r w:rsidRPr="00C60505">
        <w:rPr>
          <w:rFonts w:ascii="Times New Roman" w:eastAsia="Times New Roman" w:hAnsi="Times New Roman" w:cs="Times New Roman"/>
          <w:color w:val="000000"/>
          <w:spacing w:val="5"/>
          <w:w w:val="110"/>
          <w:sz w:val="28"/>
          <w:szCs w:val="28"/>
        </w:rPr>
        <w:t>культур, о роли английского языка и культуры в развитии мировой куль</w:t>
      </w:r>
      <w:r>
        <w:rPr>
          <w:rFonts w:ascii="Times New Roman" w:eastAsia="Times New Roman" w:hAnsi="Times New Roman" w:cs="Times New Roman"/>
          <w:color w:val="000000"/>
          <w:spacing w:val="5"/>
          <w:w w:val="110"/>
          <w:sz w:val="28"/>
          <w:szCs w:val="28"/>
        </w:rPr>
        <w:t>т</w:t>
      </w:r>
      <w:r w:rsidRPr="00C60505">
        <w:rPr>
          <w:rFonts w:ascii="Times New Roman" w:eastAsia="Times New Roman" w:hAnsi="Times New Roman" w:cs="Times New Roman"/>
          <w:color w:val="000000"/>
          <w:spacing w:val="-3"/>
          <w:w w:val="110"/>
          <w:sz w:val="28"/>
          <w:szCs w:val="28"/>
        </w:rPr>
        <w:t>уры;</w:t>
      </w:r>
    </w:p>
    <w:p w14:paraId="617F10D9" w14:textId="77777777" w:rsidR="001F2169" w:rsidRPr="001F2169" w:rsidRDefault="001F2169" w:rsidP="001F2169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28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метапредметные</w:t>
      </w:r>
      <w:r w:rsidRPr="001F21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:</w:t>
      </w:r>
    </w:p>
    <w:p w14:paraId="62B64EAA" w14:textId="77777777" w:rsidR="001F2169" w:rsidRPr="001F2169" w:rsidRDefault="001F2169" w:rsidP="001F2169">
      <w:pPr>
        <w:pStyle w:val="ae"/>
        <w:widowControl w:val="0"/>
        <w:numPr>
          <w:ilvl w:val="0"/>
          <w:numId w:val="14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50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организовать коммуникативную деятельность, продуктивно общаться </w:t>
      </w:r>
      <w:r w:rsidRPr="00C6050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и взаимодействовать с ее участниками, учитывать их позиции, эффективно </w:t>
      </w:r>
      <w:r w:rsidRPr="00C6050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разрешать конфликты;</w:t>
      </w:r>
    </w:p>
    <w:p w14:paraId="06F4B6F0" w14:textId="77777777" w:rsidR="001F2169" w:rsidRPr="00C60505" w:rsidRDefault="001F2169" w:rsidP="001F2169">
      <w:pPr>
        <w:widowControl w:val="0"/>
        <w:shd w:val="clear" w:color="auto" w:fill="FFFFFF"/>
        <w:autoSpaceDE w:val="0"/>
        <w:autoSpaceDN w:val="0"/>
        <w:adjustRightInd w:val="0"/>
        <w:spacing w:before="110" w:after="0" w:line="240" w:lineRule="auto"/>
        <w:ind w:left="28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</w:rPr>
        <w:t>предметные</w:t>
      </w:r>
      <w:r w:rsidRPr="00C6050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8"/>
          <w:szCs w:val="28"/>
        </w:rPr>
        <w:t>:</w:t>
      </w:r>
    </w:p>
    <w:p w14:paraId="751ACD3B" w14:textId="77777777" w:rsidR="001F2169" w:rsidRPr="00C60505" w:rsidRDefault="001F2169" w:rsidP="001F2169">
      <w:pPr>
        <w:pStyle w:val="ae"/>
        <w:widowControl w:val="0"/>
        <w:numPr>
          <w:ilvl w:val="0"/>
          <w:numId w:val="15"/>
        </w:numPr>
        <w:shd w:val="clear" w:color="auto" w:fill="FFFFFF"/>
        <w:tabs>
          <w:tab w:val="left" w:pos="854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050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владение знаниями о социокультурной специфике англоговорящих стран и </w:t>
      </w:r>
      <w:r w:rsidRPr="00C60505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умение строить свое речевое и неречевое поведение адекватно этой специфике; </w:t>
      </w:r>
      <w:r w:rsidRPr="00C6050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умение выделять общее и различное в культуре родной страны и англогово</w:t>
      </w:r>
      <w:r w:rsidRPr="00C60505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рящих стран;</w:t>
      </w:r>
    </w:p>
    <w:p w14:paraId="20404B8B" w14:textId="77777777" w:rsidR="001F2169" w:rsidRDefault="001F2169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1F2169">
        <w:rPr>
          <w:rFonts w:ascii="Times New Roman" w:hAnsi="Times New Roman" w:cs="Times New Roman"/>
          <w:sz w:val="28"/>
          <w:szCs w:val="28"/>
        </w:rPr>
        <w:t>-</w:t>
      </w:r>
      <w:r w:rsidRPr="001F2169">
        <w:rPr>
          <w:rFonts w:ascii="Times New Roman" w:hAnsi="Times New Roman" w:cs="Times New Roman"/>
          <w:sz w:val="28"/>
          <w:szCs w:val="28"/>
        </w:rPr>
        <w:tab/>
        <w:t>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14:paraId="5D9ED7C1" w14:textId="77777777" w:rsidR="00A74F37" w:rsidRPr="0038604F" w:rsidRDefault="00A74F37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31C7F329" w14:textId="77777777" w:rsidR="00F63CEC" w:rsidRPr="00F63CEC" w:rsidRDefault="00F63CEC" w:rsidP="00F63CEC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63CEC">
        <w:rPr>
          <w:rFonts w:ascii="Times New Roman" w:hAnsi="Times New Roman" w:cs="Times New Roman"/>
          <w:b/>
          <w:i/>
          <w:sz w:val="28"/>
          <w:szCs w:val="28"/>
        </w:rPr>
        <w:t>Оформление:</w:t>
      </w:r>
    </w:p>
    <w:p w14:paraId="5EC842E2" w14:textId="77777777" w:rsidR="00F63CEC" w:rsidRPr="00F63CEC" w:rsidRDefault="00F63CEC" w:rsidP="00CA068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63CEC">
        <w:rPr>
          <w:rFonts w:ascii="Times New Roman" w:hAnsi="Times New Roman" w:cs="Times New Roman"/>
          <w:sz w:val="28"/>
          <w:szCs w:val="28"/>
        </w:rPr>
        <w:t xml:space="preserve">ультимедийная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F63CEC">
        <w:rPr>
          <w:rFonts w:ascii="Times New Roman" w:hAnsi="Times New Roman" w:cs="Times New Roman"/>
          <w:sz w:val="28"/>
          <w:szCs w:val="28"/>
        </w:rPr>
        <w:t>резентация</w:t>
      </w:r>
      <w:r w:rsidR="00C66D3F">
        <w:rPr>
          <w:rFonts w:ascii="Times New Roman" w:hAnsi="Times New Roman" w:cs="Times New Roman"/>
          <w:sz w:val="28"/>
          <w:szCs w:val="28"/>
        </w:rPr>
        <w:t>,</w:t>
      </w:r>
      <w:r w:rsidR="00C66D3F" w:rsidRPr="00C66D3F">
        <w:rPr>
          <w:rFonts w:ascii="Times New Roman" w:hAnsi="Times New Roman" w:cs="Times New Roman"/>
          <w:sz w:val="28"/>
          <w:szCs w:val="28"/>
        </w:rPr>
        <w:t>слайды</w:t>
      </w:r>
      <w:proofErr w:type="spellEnd"/>
      <w:proofErr w:type="gramEnd"/>
      <w:r w:rsidR="00C66D3F" w:rsidRPr="00C66D3F">
        <w:rPr>
          <w:rFonts w:ascii="Times New Roman" w:hAnsi="Times New Roman" w:cs="Times New Roman"/>
          <w:sz w:val="28"/>
          <w:szCs w:val="28"/>
        </w:rPr>
        <w:t xml:space="preserve"> которой используются для иллюстрации и</w:t>
      </w:r>
      <w:r w:rsidR="00C66D3F">
        <w:rPr>
          <w:rFonts w:ascii="Times New Roman" w:hAnsi="Times New Roman" w:cs="Times New Roman"/>
          <w:sz w:val="28"/>
          <w:szCs w:val="28"/>
        </w:rPr>
        <w:t>нформации в течение всего мероприятия</w:t>
      </w:r>
      <w:r w:rsidRPr="00F63CEC">
        <w:rPr>
          <w:rFonts w:ascii="Times New Roman" w:hAnsi="Times New Roman" w:cs="Times New Roman"/>
          <w:sz w:val="28"/>
          <w:szCs w:val="28"/>
        </w:rPr>
        <w:t>;</w:t>
      </w:r>
    </w:p>
    <w:p w14:paraId="43BAD3E2" w14:textId="77777777" w:rsidR="00F63CEC" w:rsidRDefault="00F63CEC" w:rsidP="00CA068C">
      <w:pPr>
        <w:pStyle w:val="a6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66D3F">
        <w:rPr>
          <w:rFonts w:ascii="Times New Roman" w:hAnsi="Times New Roman" w:cs="Times New Roman"/>
          <w:sz w:val="28"/>
          <w:szCs w:val="28"/>
        </w:rPr>
        <w:t>идеофрагменты</w:t>
      </w:r>
      <w:r w:rsidR="00797B8B">
        <w:rPr>
          <w:rFonts w:ascii="Times New Roman" w:hAnsi="Times New Roman" w:cs="Times New Roman"/>
          <w:sz w:val="28"/>
          <w:szCs w:val="28"/>
        </w:rPr>
        <w:t>:</w:t>
      </w:r>
    </w:p>
    <w:p w14:paraId="715F61A3" w14:textId="77777777" w:rsidR="00797B8B" w:rsidRPr="00797B8B" w:rsidRDefault="00797B8B" w:rsidP="00F63CEC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№1. Romeo and Juliet (1968) - What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Youth (Music Video)</w:t>
      </w:r>
      <w:r w:rsidRPr="00797B8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73319090" w14:textId="77777777" w:rsidR="00797B8B" w:rsidRPr="00797B8B" w:rsidRDefault="00797B8B" w:rsidP="00F63CEC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№2 She Walks </w:t>
      </w:r>
      <w:proofErr w:type="gramStart"/>
      <w:r w:rsidRPr="00797B8B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 Beauty Like The Night;</w:t>
      </w:r>
    </w:p>
    <w:p w14:paraId="4F83E94F" w14:textId="77777777" w:rsidR="00797B8B" w:rsidRPr="00606592" w:rsidRDefault="00797B8B" w:rsidP="00F63CEC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7B8B">
        <w:rPr>
          <w:rFonts w:ascii="Times New Roman" w:hAnsi="Times New Roman" w:cs="Times New Roman"/>
          <w:sz w:val="28"/>
          <w:szCs w:val="28"/>
          <w:lang w:val="en-US"/>
        </w:rPr>
        <w:t>№</w:t>
      </w:r>
      <w:proofErr w:type="gramStart"/>
      <w:r w:rsidRPr="00797B8B">
        <w:rPr>
          <w:rFonts w:ascii="Times New Roman" w:hAnsi="Times New Roman" w:cs="Times New Roman"/>
          <w:sz w:val="28"/>
          <w:szCs w:val="28"/>
          <w:lang w:val="en-US"/>
        </w:rPr>
        <w:t>3.Scotland</w:t>
      </w:r>
      <w:proofErr w:type="gramEnd"/>
      <w:r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 nature</w:t>
      </w:r>
    </w:p>
    <w:p w14:paraId="129A656D" w14:textId="77777777" w:rsidR="00797B8B" w:rsidRPr="00D71877" w:rsidRDefault="00797B8B" w:rsidP="00F63CEC">
      <w:pPr>
        <w:pStyle w:val="a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7B8B">
        <w:rPr>
          <w:rFonts w:ascii="Times New Roman" w:hAnsi="Times New Roman" w:cs="Times New Roman"/>
          <w:sz w:val="28"/>
          <w:szCs w:val="28"/>
          <w:lang w:val="en-US"/>
        </w:rPr>
        <w:t>№</w:t>
      </w:r>
      <w:proofErr w:type="gramStart"/>
      <w:r w:rsidRPr="00797B8B">
        <w:rPr>
          <w:rFonts w:ascii="Times New Roman" w:hAnsi="Times New Roman" w:cs="Times New Roman"/>
          <w:sz w:val="28"/>
          <w:szCs w:val="28"/>
          <w:lang w:val="en-US"/>
        </w:rPr>
        <w:t>4.Stopping</w:t>
      </w:r>
      <w:proofErr w:type="gramEnd"/>
      <w:r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 by Woods on a Snowy Evening by Robert Frost - Erik Quisling.mov</w:t>
      </w:r>
    </w:p>
    <w:p w14:paraId="4831C563" w14:textId="77777777" w:rsidR="00CA068C" w:rsidRDefault="00F63CEC" w:rsidP="00CA068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63CEC">
        <w:rPr>
          <w:rFonts w:ascii="Times New Roman" w:hAnsi="Times New Roman" w:cs="Times New Roman"/>
          <w:sz w:val="28"/>
          <w:szCs w:val="28"/>
        </w:rPr>
        <w:t>узыкальное</w:t>
      </w:r>
      <w:r>
        <w:rPr>
          <w:rFonts w:ascii="Times New Roman" w:hAnsi="Times New Roman" w:cs="Times New Roman"/>
          <w:sz w:val="28"/>
          <w:szCs w:val="28"/>
        </w:rPr>
        <w:t xml:space="preserve"> сопровождение</w:t>
      </w:r>
      <w:r w:rsidR="00797B8B">
        <w:rPr>
          <w:rFonts w:ascii="Times New Roman" w:hAnsi="Times New Roman" w:cs="Times New Roman"/>
          <w:sz w:val="28"/>
          <w:szCs w:val="28"/>
        </w:rPr>
        <w:t>:</w:t>
      </w:r>
    </w:p>
    <w:p w14:paraId="386E490C" w14:textId="77777777" w:rsidR="00797B8B" w:rsidRDefault="00CA068C" w:rsidP="00CA068C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фоновое музыкальное сопровождение: </w:t>
      </w:r>
      <w:r w:rsidR="00797B8B">
        <w:rPr>
          <w:rFonts w:ascii="Times New Roman" w:hAnsi="Times New Roman" w:cs="Times New Roman"/>
          <w:sz w:val="28"/>
          <w:szCs w:val="28"/>
        </w:rPr>
        <w:t>Фредерик Шопен «Осенний вальс»</w:t>
      </w:r>
      <w:r w:rsidR="00F63CEC">
        <w:rPr>
          <w:rFonts w:ascii="Times New Roman" w:hAnsi="Times New Roman" w:cs="Times New Roman"/>
          <w:sz w:val="28"/>
          <w:szCs w:val="28"/>
        </w:rPr>
        <w:t>;</w:t>
      </w:r>
    </w:p>
    <w:p w14:paraId="79F52247" w14:textId="77777777" w:rsidR="00CA068C" w:rsidRPr="00EA67FC" w:rsidRDefault="00B61697" w:rsidP="00CA068C">
      <w:pPr>
        <w:pStyle w:val="a6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видеозаписьпесни</w:t>
      </w:r>
      <w:proofErr w:type="spellEnd"/>
      <w:r w:rsidRPr="00B61697">
        <w:rPr>
          <w:rFonts w:ascii="Times New Roman" w:hAnsi="Times New Roman" w:cs="Times New Roman"/>
          <w:sz w:val="28"/>
          <w:szCs w:val="28"/>
          <w:lang w:val="en-US"/>
        </w:rPr>
        <w:t xml:space="preserve"> «</w:t>
      </w:r>
      <w:r w:rsidR="00CA068C" w:rsidRPr="00797B8B">
        <w:rPr>
          <w:rFonts w:ascii="Times New Roman" w:hAnsi="Times New Roman" w:cs="Times New Roman"/>
          <w:sz w:val="28"/>
          <w:szCs w:val="28"/>
          <w:lang w:val="en-US"/>
        </w:rPr>
        <w:t>Stopping by Woods on a Snowy Evening</w:t>
      </w:r>
      <w:r w:rsidRPr="00B61697">
        <w:rPr>
          <w:rFonts w:ascii="Times New Roman" w:hAnsi="Times New Roman" w:cs="Times New Roman"/>
          <w:sz w:val="28"/>
          <w:szCs w:val="28"/>
          <w:lang w:val="en-US"/>
        </w:rPr>
        <w:t>»</w:t>
      </w:r>
      <w:r w:rsidR="00CA068C" w:rsidRPr="00797B8B">
        <w:rPr>
          <w:rFonts w:ascii="Times New Roman" w:hAnsi="Times New Roman" w:cs="Times New Roman"/>
          <w:sz w:val="28"/>
          <w:szCs w:val="28"/>
          <w:lang w:val="en-US"/>
        </w:rPr>
        <w:t xml:space="preserve"> by Robert Frost - Erik Qu</w:t>
      </w:r>
      <w:r w:rsidR="00CA068C">
        <w:rPr>
          <w:rFonts w:ascii="Times New Roman" w:hAnsi="Times New Roman" w:cs="Times New Roman"/>
          <w:sz w:val="28"/>
          <w:szCs w:val="28"/>
          <w:lang w:val="en-US"/>
        </w:rPr>
        <w:t>isling</w:t>
      </w:r>
      <w:r w:rsidR="00EA67FC" w:rsidRPr="00EA67F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C310497" w14:textId="77777777" w:rsidR="00F63CEC" w:rsidRPr="00F63CEC" w:rsidRDefault="00F63CEC" w:rsidP="00CA068C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F63CEC">
        <w:rPr>
          <w:rFonts w:ascii="Times New Roman" w:hAnsi="Times New Roman" w:cs="Times New Roman"/>
          <w:sz w:val="28"/>
          <w:szCs w:val="28"/>
        </w:rPr>
        <w:t>книжная выставка</w:t>
      </w:r>
      <w:r w:rsidR="00797B8B">
        <w:rPr>
          <w:rFonts w:ascii="Times New Roman" w:hAnsi="Times New Roman" w:cs="Times New Roman"/>
          <w:sz w:val="28"/>
          <w:szCs w:val="28"/>
        </w:rPr>
        <w:t xml:space="preserve"> с произведениями и иллюстрациями английских и американских поэтов</w:t>
      </w:r>
      <w:r w:rsidRPr="00F63CEC">
        <w:rPr>
          <w:rFonts w:ascii="Times New Roman" w:hAnsi="Times New Roman" w:cs="Times New Roman"/>
          <w:sz w:val="28"/>
          <w:szCs w:val="28"/>
        </w:rPr>
        <w:t>;</w:t>
      </w:r>
    </w:p>
    <w:p w14:paraId="0F89E602" w14:textId="77777777" w:rsidR="00F63CEC" w:rsidRDefault="00CE2F8D" w:rsidP="00CA068C">
      <w:pPr>
        <w:pStyle w:val="a6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3CEC" w:rsidRPr="00F63CEC">
        <w:rPr>
          <w:rFonts w:ascii="Times New Roman" w:hAnsi="Times New Roman" w:cs="Times New Roman"/>
          <w:sz w:val="28"/>
          <w:szCs w:val="28"/>
        </w:rPr>
        <w:t>тенгазеты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498357" w14:textId="77777777" w:rsidR="00CE2F8D" w:rsidRPr="00CE2F8D" w:rsidRDefault="00CE2F8D" w:rsidP="00F63CEC">
      <w:pPr>
        <w:pStyle w:val="a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2F8D"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</w:p>
    <w:p w14:paraId="77406550" w14:textId="77777777" w:rsidR="00CE2F8D" w:rsidRDefault="00CE2F8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ноутбук;</w:t>
      </w:r>
    </w:p>
    <w:p w14:paraId="7C7B9D8D" w14:textId="77777777" w:rsidR="00CE2F8D" w:rsidRDefault="00CE2F8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мультимедийный проектор;</w:t>
      </w:r>
    </w:p>
    <w:p w14:paraId="2D583537" w14:textId="77777777" w:rsidR="00CE2F8D" w:rsidRDefault="00CE2F8D" w:rsidP="00F63C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фотоаппарат, видеокамера.</w:t>
      </w:r>
    </w:p>
    <w:p w14:paraId="2BFE56B9" w14:textId="77777777" w:rsidR="00C33FD8" w:rsidRDefault="00C33FD8" w:rsidP="00B90203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51C595" w14:textId="77777777" w:rsidR="00D95172" w:rsidRDefault="00D9517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5BED1" w14:textId="77777777" w:rsidR="0004762D" w:rsidRDefault="0004762D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464207" w14:textId="77777777" w:rsidR="0004762D" w:rsidRDefault="0004762D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FC1CF" w14:textId="77777777" w:rsidR="0004762D" w:rsidRDefault="0004762D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9B160A" w14:textId="77777777" w:rsidR="0004762D" w:rsidRDefault="0004762D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A9506E" w14:textId="77777777" w:rsidR="00D95172" w:rsidRDefault="00D9517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7F5AC9" w14:textId="77777777" w:rsidR="00D95172" w:rsidRDefault="00D9517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CAAE27" w14:textId="77777777" w:rsidR="00D95172" w:rsidRDefault="00D9517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805E7" w14:textId="77777777" w:rsidR="00D95172" w:rsidRDefault="00D95172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752CC" w14:textId="77777777" w:rsidR="0038101F" w:rsidRPr="009239A6" w:rsidRDefault="009239A6" w:rsidP="001B05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9A6">
        <w:rPr>
          <w:rFonts w:ascii="Times New Roman" w:hAnsi="Times New Roman" w:cs="Times New Roman"/>
          <w:b/>
          <w:sz w:val="28"/>
          <w:szCs w:val="28"/>
        </w:rPr>
        <w:t>Сценарий мероприятия</w:t>
      </w:r>
    </w:p>
    <w:p w14:paraId="1C103AE5" w14:textId="77777777" w:rsidR="00C86F32" w:rsidRPr="00590E5E" w:rsidRDefault="001169D2" w:rsidP="00C37C1B">
      <w:pPr>
        <w:pStyle w:val="a6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C37C1B">
        <w:rPr>
          <w:rFonts w:ascii="Times New Roman" w:hAnsi="Times New Roman" w:cs="Times New Roman"/>
          <w:i/>
          <w:sz w:val="24"/>
          <w:szCs w:val="24"/>
        </w:rPr>
        <w:t>Слайд</w:t>
      </w:r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</w:t>
      </w:r>
      <w:r w:rsidR="00C86F32" w:rsidRPr="00590E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C86F32" w:rsidRPr="00C37C1B">
        <w:rPr>
          <w:rFonts w:ascii="Times New Roman" w:hAnsi="Times New Roman" w:cs="Times New Roman"/>
          <w:i/>
          <w:sz w:val="24"/>
          <w:szCs w:val="24"/>
        </w:rPr>
        <w:t>вступительнаямелодия</w:t>
      </w:r>
      <w:proofErr w:type="spellEnd"/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35B0346A" w14:textId="77777777" w:rsidR="00C43EBF" w:rsidRPr="00C37C1B" w:rsidRDefault="00E429A3" w:rsidP="00C37C1B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37C1B">
        <w:rPr>
          <w:rFonts w:ascii="Times New Roman" w:hAnsi="Times New Roman" w:cs="Times New Roman"/>
          <w:b/>
          <w:sz w:val="28"/>
          <w:szCs w:val="28"/>
          <w:lang w:val="en-US"/>
        </w:rPr>
        <w:t>The Beauty of Poetry is the Beau</w:t>
      </w:r>
      <w:r w:rsidR="006B304E" w:rsidRPr="00C37C1B">
        <w:rPr>
          <w:rFonts w:ascii="Times New Roman" w:hAnsi="Times New Roman" w:cs="Times New Roman"/>
          <w:b/>
          <w:sz w:val="28"/>
          <w:szCs w:val="28"/>
          <w:lang w:val="en-US"/>
        </w:rPr>
        <w:t>ty of Language</w:t>
      </w:r>
    </w:p>
    <w:p w14:paraId="43D79C73" w14:textId="77777777" w:rsidR="001169D2" w:rsidRPr="00C37C1B" w:rsidRDefault="001169D2" w:rsidP="00C37C1B">
      <w:pPr>
        <w:pStyle w:val="a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7C1B">
        <w:rPr>
          <w:rFonts w:ascii="Times New Roman" w:hAnsi="Times New Roman" w:cs="Times New Roman"/>
          <w:i/>
          <w:sz w:val="24"/>
          <w:szCs w:val="24"/>
        </w:rPr>
        <w:t>(Слайд 2)</w:t>
      </w:r>
    </w:p>
    <w:p w14:paraId="4199CEBB" w14:textId="77777777" w:rsidR="005E655E" w:rsidRPr="00934CD6" w:rsidRDefault="005E655E" w:rsidP="00934CD6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 чем волшебство поэзии?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Возможно в обнаженье чувств?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 способности затронуть сердца струны?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Ведь могут же слова, слетающие с уст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Счастливым сделать день угрюмый.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А может это просто наважденье?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 всё ж, покуда, существует свет,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За строчкой строчку, словно ожерелье,</w:t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Pr="005E655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Нанизывает медленно слова поэт.</w:t>
      </w:r>
    </w:p>
    <w:p w14:paraId="449CA570" w14:textId="77777777" w:rsidR="003B638C" w:rsidRPr="00C37C1B" w:rsidRDefault="001169D2" w:rsidP="001169D2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8604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Pr="0038604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3) </w:t>
      </w:r>
      <w:r w:rsidR="003B638C" w:rsidRPr="00C37C1B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3B638C" w:rsidRPr="00C37C1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</w:p>
    <w:p w14:paraId="48839ACB" w14:textId="77777777" w:rsidR="001124B9" w:rsidRPr="00590E5E" w:rsidRDefault="003B638C" w:rsidP="00C37C1B">
      <w:pPr>
        <w:pStyle w:val="a6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169D2">
        <w:rPr>
          <w:rFonts w:ascii="Times New Roman" w:hAnsi="Times New Roman" w:cs="Times New Roman"/>
          <w:sz w:val="28"/>
          <w:szCs w:val="28"/>
          <w:lang w:val="en-US"/>
        </w:rPr>
        <w:t xml:space="preserve">Good </w:t>
      </w:r>
      <w:proofErr w:type="gramStart"/>
      <w:r w:rsidRPr="001169D2">
        <w:rPr>
          <w:rFonts w:ascii="Times New Roman" w:hAnsi="Times New Roman" w:cs="Times New Roman"/>
          <w:sz w:val="28"/>
          <w:szCs w:val="28"/>
          <w:lang w:val="en-US"/>
        </w:rPr>
        <w:t>afternoon</w:t>
      </w:r>
      <w:proofErr w:type="gramEnd"/>
      <w:r w:rsidRPr="001169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dear teachers, g</w:t>
      </w:r>
      <w:r w:rsidRPr="001169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uests, students! We are glad to see you. And very pleased to greet you! We invite you to join our </w:t>
      </w:r>
      <w:r w:rsidRPr="001169D2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1169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poetry party, devoted to the famous poets of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934CD6" w:rsidRPr="001169D2">
        <w:rPr>
          <w:rFonts w:ascii="Times New Roman" w:eastAsia="Times New Roman" w:hAnsi="Times New Roman" w:cs="Times New Roman"/>
          <w:sz w:val="28"/>
          <w:szCs w:val="28"/>
          <w:lang w:val="en-US"/>
        </w:rPr>
        <w:t>English-speaking countries</w:t>
      </w:r>
      <w:r w:rsidR="002D2700" w:rsidRPr="001169D2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1169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These words are the symbol of our </w:t>
      </w:r>
      <w:r w:rsidR="000C356C" w:rsidRPr="001169D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party: </w:t>
      </w:r>
      <w:r w:rsidR="000C356C" w:rsidRPr="001169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«Poetry is forever</w:t>
      </w:r>
      <w:proofErr w:type="gramStart"/>
      <w:r w:rsidR="000C356C" w:rsidRPr="001169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»</w:t>
      </w:r>
      <w:r w:rsidRPr="001169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.</w:t>
      </w:r>
      <w:r w:rsidR="001169D2" w:rsidRPr="00590E5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1169D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1169D2" w:rsidRPr="00590E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4) </w:t>
      </w:r>
    </w:p>
    <w:p w14:paraId="7BD6472B" w14:textId="77777777" w:rsidR="001124B9" w:rsidRPr="00C37C1B" w:rsidRDefault="001124B9" w:rsidP="00913D77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2:</w:t>
      </w:r>
    </w:p>
    <w:p w14:paraId="66752C43" w14:textId="77777777" w:rsidR="002B37A9" w:rsidRPr="00C37C1B" w:rsidRDefault="001124B9" w:rsidP="00C37C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8C">
        <w:rPr>
          <w:rFonts w:ascii="Times New Roman" w:hAnsi="Times New Roman" w:cs="Times New Roman"/>
          <w:sz w:val="28"/>
          <w:szCs w:val="28"/>
        </w:rPr>
        <w:t xml:space="preserve"> Добрый день </w:t>
      </w:r>
      <w:r w:rsidR="00334770">
        <w:rPr>
          <w:rFonts w:ascii="Times New Roman" w:hAnsi="Times New Roman" w:cs="Times New Roman"/>
          <w:sz w:val="28"/>
          <w:szCs w:val="28"/>
        </w:rPr>
        <w:t xml:space="preserve">уважаемые преподаватели, гости и </w:t>
      </w:r>
      <w:r w:rsidR="0086659B">
        <w:rPr>
          <w:rFonts w:ascii="Times New Roman" w:hAnsi="Times New Roman" w:cs="Times New Roman"/>
          <w:sz w:val="28"/>
          <w:szCs w:val="28"/>
        </w:rPr>
        <w:t>студенты. Мы рады приветствовать вас. Мы приглашаем вас на нашу встречу английск</w:t>
      </w:r>
      <w:r w:rsidR="00934CD6">
        <w:rPr>
          <w:rFonts w:ascii="Times New Roman" w:hAnsi="Times New Roman" w:cs="Times New Roman"/>
          <w:sz w:val="28"/>
          <w:szCs w:val="28"/>
        </w:rPr>
        <w:t xml:space="preserve">ой поэзии, </w:t>
      </w:r>
      <w:r w:rsidR="00934CD6">
        <w:rPr>
          <w:rFonts w:ascii="Times New Roman" w:hAnsi="Times New Roman" w:cs="Times New Roman"/>
          <w:sz w:val="28"/>
          <w:szCs w:val="28"/>
        </w:rPr>
        <w:lastRenderedPageBreak/>
        <w:t xml:space="preserve">посвящённой поэтам англоговорящих </w:t>
      </w:r>
      <w:proofErr w:type="spellStart"/>
      <w:proofErr w:type="gramStart"/>
      <w:r w:rsidR="00934CD6">
        <w:rPr>
          <w:rFonts w:ascii="Times New Roman" w:hAnsi="Times New Roman" w:cs="Times New Roman"/>
          <w:sz w:val="28"/>
          <w:szCs w:val="28"/>
        </w:rPr>
        <w:t>стран</w:t>
      </w:r>
      <w:r w:rsidR="00334770">
        <w:rPr>
          <w:rFonts w:ascii="Times New Roman" w:hAnsi="Times New Roman" w:cs="Times New Roman"/>
          <w:sz w:val="28"/>
          <w:szCs w:val="28"/>
        </w:rPr>
        <w:t>.</w:t>
      </w:r>
      <w:r w:rsidR="002D2700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2D2700">
        <w:rPr>
          <w:rFonts w:ascii="Times New Roman" w:hAnsi="Times New Roman" w:cs="Times New Roman"/>
          <w:sz w:val="28"/>
          <w:szCs w:val="28"/>
        </w:rPr>
        <w:t>Поэзия</w:t>
      </w:r>
      <w:proofErr w:type="spellEnd"/>
      <w:r w:rsidR="002D2700">
        <w:rPr>
          <w:rFonts w:ascii="Times New Roman" w:hAnsi="Times New Roman" w:cs="Times New Roman"/>
          <w:sz w:val="28"/>
          <w:szCs w:val="28"/>
        </w:rPr>
        <w:t xml:space="preserve"> навсегда» - эти слова являются символом нашего литературного вечера.</w:t>
      </w:r>
    </w:p>
    <w:p w14:paraId="382FF90E" w14:textId="77777777" w:rsidR="002B37A9" w:rsidRPr="00590E5E" w:rsidRDefault="002B37A9" w:rsidP="002B37A9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590E5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</w:p>
    <w:p w14:paraId="23726B73" w14:textId="77777777" w:rsidR="002B37A9" w:rsidRPr="00C37C1B" w:rsidRDefault="002B37A9" w:rsidP="00C37C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37A9">
        <w:rPr>
          <w:rFonts w:ascii="Times New Roman" w:hAnsi="Times New Roman" w:cs="Times New Roman"/>
          <w:sz w:val="28"/>
          <w:szCs w:val="28"/>
          <w:lang w:val="en-US"/>
        </w:rPr>
        <w:t xml:space="preserve">Today we are going </w:t>
      </w:r>
      <w:r w:rsidR="00623993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Pr="002B37A9">
        <w:rPr>
          <w:rFonts w:ascii="Times New Roman" w:hAnsi="Times New Roman" w:cs="Times New Roman"/>
          <w:sz w:val="28"/>
          <w:szCs w:val="28"/>
          <w:lang w:val="en-US"/>
        </w:rPr>
        <w:t>recite and listen to different poems of English and American poets of different times.</w:t>
      </w:r>
    </w:p>
    <w:p w14:paraId="7790DAB0" w14:textId="77777777" w:rsidR="002B37A9" w:rsidRPr="00C37C1B" w:rsidRDefault="002B37A9" w:rsidP="00C37C1B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2:</w:t>
      </w:r>
    </w:p>
    <w:p w14:paraId="0B228FD2" w14:textId="77777777" w:rsidR="001124B9" w:rsidRPr="003B638C" w:rsidRDefault="002D2700" w:rsidP="003B638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мы будем читать наизусть и слушать стихотворения </w:t>
      </w:r>
      <w:r w:rsidR="00AE4F5A">
        <w:rPr>
          <w:rFonts w:ascii="Times New Roman" w:hAnsi="Times New Roman" w:cs="Times New Roman"/>
          <w:sz w:val="28"/>
          <w:szCs w:val="28"/>
        </w:rPr>
        <w:t xml:space="preserve">и песни на стихи </w:t>
      </w:r>
      <w:r>
        <w:rPr>
          <w:rFonts w:ascii="Times New Roman" w:hAnsi="Times New Roman" w:cs="Times New Roman"/>
          <w:sz w:val="28"/>
          <w:szCs w:val="28"/>
        </w:rPr>
        <w:t>английских</w:t>
      </w:r>
      <w:r w:rsidR="00D848AC">
        <w:rPr>
          <w:rFonts w:ascii="Times New Roman" w:hAnsi="Times New Roman" w:cs="Times New Roman"/>
          <w:sz w:val="28"/>
          <w:szCs w:val="28"/>
        </w:rPr>
        <w:t>,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="00D848AC" w:rsidRPr="003B638C">
        <w:rPr>
          <w:rFonts w:ascii="Times New Roman" w:hAnsi="Times New Roman" w:cs="Times New Roman"/>
          <w:sz w:val="28"/>
          <w:szCs w:val="28"/>
        </w:rPr>
        <w:t>шотландских</w:t>
      </w:r>
      <w:r>
        <w:rPr>
          <w:rFonts w:ascii="Times New Roman" w:hAnsi="Times New Roman" w:cs="Times New Roman"/>
          <w:sz w:val="28"/>
          <w:szCs w:val="28"/>
        </w:rPr>
        <w:t xml:space="preserve"> и ам</w:t>
      </w:r>
      <w:r w:rsidR="00D848AC">
        <w:rPr>
          <w:rFonts w:ascii="Times New Roman" w:hAnsi="Times New Roman" w:cs="Times New Roman"/>
          <w:sz w:val="28"/>
          <w:szCs w:val="28"/>
        </w:rPr>
        <w:t>ериканских поэтов разных времён,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="001124B9" w:rsidRPr="003B638C">
        <w:rPr>
          <w:rFonts w:ascii="Times New Roman" w:hAnsi="Times New Roman" w:cs="Times New Roman"/>
          <w:sz w:val="28"/>
          <w:szCs w:val="28"/>
        </w:rPr>
        <w:t>которые оказали огромное влияние на становление всемирной поэтической культуры.</w:t>
      </w:r>
    </w:p>
    <w:p w14:paraId="47F424C2" w14:textId="77777777" w:rsidR="00913D77" w:rsidRDefault="001124B9" w:rsidP="00C37C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8C">
        <w:rPr>
          <w:rFonts w:ascii="Times New Roman" w:hAnsi="Times New Roman" w:cs="Times New Roman"/>
          <w:sz w:val="28"/>
          <w:szCs w:val="28"/>
        </w:rPr>
        <w:t xml:space="preserve">Невозможно представить себе классику мирового театра без спектаклей по комедиям и трагедиям всемирно известного драматурга и поэта Уильяма Шекспира. Многими любимы веселые и трагические стихотворные произведения шотландского поэта Роберта Бернса. Стихотворное наследие лорда Байрона также неотделимо от мировой классической литературы, как произведения </w:t>
      </w:r>
      <w:proofErr w:type="spellStart"/>
      <w:r w:rsidRPr="003B638C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3B638C">
        <w:rPr>
          <w:rFonts w:ascii="Times New Roman" w:hAnsi="Times New Roman" w:cs="Times New Roman"/>
          <w:sz w:val="28"/>
          <w:szCs w:val="28"/>
        </w:rPr>
        <w:t xml:space="preserve">, М.Ю. Лермонтова. </w:t>
      </w:r>
    </w:p>
    <w:p w14:paraId="7C330C87" w14:textId="77777777" w:rsidR="001124B9" w:rsidRPr="00C37C1B" w:rsidRDefault="002B37A9" w:rsidP="00C37C1B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1</w:t>
      </w:r>
      <w:r w:rsidR="001124B9" w:rsidRPr="00C37C1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4D748004" w14:textId="77777777" w:rsidR="00913D77" w:rsidRPr="00A96260" w:rsidRDefault="00C37C1B" w:rsidP="00F323C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8604F">
        <w:rPr>
          <w:rFonts w:ascii="Times New Roman" w:hAnsi="Times New Roman" w:cs="Times New Roman"/>
          <w:i/>
          <w:sz w:val="24"/>
          <w:szCs w:val="24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38604F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1124B9" w:rsidRPr="003B638C">
        <w:rPr>
          <w:rFonts w:ascii="Times New Roman" w:hAnsi="Times New Roman" w:cs="Times New Roman"/>
          <w:sz w:val="28"/>
          <w:szCs w:val="28"/>
        </w:rPr>
        <w:t>Российскому читателю произведения английской и шотландской литературы стали знакомы благодаря творческим переводам русских поэтов начиная с 18 века, поэтов советской эпохи и работам русских мастеров перевода. Среди переводчиков стихотворных произведений мы встречаем такие имена как: Блок А.А., Бунин И.А., Жуковский В.А., Карамзин Н.М., Лермонтов М.Ю., Маршак С.Я., Пастернак Б.Л., Пушкин А.С., Тургенев И.С., Тютчев Ф.И., Фет А.А., Цветаева М.И. и многих других.</w:t>
      </w:r>
    </w:p>
    <w:p w14:paraId="096005BA" w14:textId="77777777" w:rsidR="001124B9" w:rsidRPr="00C37C1B" w:rsidRDefault="008D1395" w:rsidP="00FD36E0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2</w:t>
      </w:r>
      <w:r w:rsidR="001124B9" w:rsidRPr="00C37C1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43C8761B" w14:textId="77777777" w:rsidR="00913D77" w:rsidRPr="003B638C" w:rsidRDefault="001124B9" w:rsidP="00C37C1B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38C">
        <w:rPr>
          <w:rFonts w:ascii="Times New Roman" w:hAnsi="Times New Roman" w:cs="Times New Roman"/>
          <w:sz w:val="28"/>
          <w:szCs w:val="28"/>
        </w:rPr>
        <w:t xml:space="preserve">Давайте познакомимся с авторами </w:t>
      </w:r>
      <w:r w:rsidR="00934CD6" w:rsidRPr="003B638C">
        <w:rPr>
          <w:rFonts w:ascii="Times New Roman" w:hAnsi="Times New Roman" w:cs="Times New Roman"/>
          <w:sz w:val="28"/>
          <w:szCs w:val="28"/>
        </w:rPr>
        <w:t xml:space="preserve">английской поэзии </w:t>
      </w:r>
      <w:r w:rsidRPr="003B638C">
        <w:rPr>
          <w:rFonts w:ascii="Times New Roman" w:hAnsi="Times New Roman" w:cs="Times New Roman"/>
          <w:sz w:val="28"/>
          <w:szCs w:val="28"/>
        </w:rPr>
        <w:t>и некоторыми их произведениями на языке ориг</w:t>
      </w:r>
      <w:r w:rsidR="00DB2368">
        <w:rPr>
          <w:rFonts w:ascii="Times New Roman" w:hAnsi="Times New Roman" w:cs="Times New Roman"/>
          <w:sz w:val="28"/>
          <w:szCs w:val="28"/>
        </w:rPr>
        <w:t>инала и в стихотворном переводе</w:t>
      </w:r>
      <w:r w:rsidRPr="003B638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C67B2DC" w14:textId="77777777" w:rsidR="00665AA1" w:rsidRPr="00EB2D77" w:rsidRDefault="008357C0" w:rsidP="00913D77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8D1395" w:rsidRPr="00C37C1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</w:t>
      </w:r>
      <w:r w:rsidR="001124B9" w:rsidRPr="00C37C1B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  <w:r w:rsidR="001169D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1169D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1169D2" w:rsidRPr="00EB2D77">
        <w:rPr>
          <w:rFonts w:ascii="Times New Roman" w:hAnsi="Times New Roman" w:cs="Times New Roman"/>
          <w:i/>
          <w:sz w:val="24"/>
          <w:szCs w:val="24"/>
          <w:lang w:val="en-US"/>
        </w:rPr>
        <w:t>6</w:t>
      </w:r>
      <w:r w:rsidR="001169D2" w:rsidRPr="001169D2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</w:p>
    <w:p w14:paraId="3145A5F2" w14:textId="77777777" w:rsidR="00913D77" w:rsidRPr="00C37C1B" w:rsidRDefault="00F40B60" w:rsidP="00C37C1B">
      <w:pPr>
        <w:pStyle w:val="a6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13D77">
        <w:rPr>
          <w:rFonts w:ascii="Times New Roman" w:eastAsia="Times New Roman" w:hAnsi="Times New Roman" w:cs="Times New Roman"/>
          <w:sz w:val="28"/>
          <w:szCs w:val="28"/>
          <w:lang w:val="en-US"/>
        </w:rPr>
        <w:t>It is impossible to speak about the English literature wit</w:t>
      </w:r>
      <w:r w:rsidR="008D1395" w:rsidRPr="00913D7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hout speaking about one of the greatest English poet William </w:t>
      </w:r>
      <w:proofErr w:type="gramStart"/>
      <w:r w:rsidR="008D1395" w:rsidRPr="00913D77">
        <w:rPr>
          <w:rFonts w:ascii="Times New Roman" w:eastAsia="Times New Roman" w:hAnsi="Times New Roman" w:cs="Times New Roman"/>
          <w:sz w:val="28"/>
          <w:szCs w:val="28"/>
          <w:lang w:val="en-US"/>
        </w:rPr>
        <w:t>Shakespeare.</w:t>
      </w:r>
      <w:r w:rsidR="001169D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1169D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1169D2" w:rsidRPr="001169D2">
        <w:rPr>
          <w:rFonts w:ascii="Times New Roman" w:hAnsi="Times New Roman" w:cs="Times New Roman"/>
          <w:i/>
          <w:sz w:val="24"/>
          <w:szCs w:val="24"/>
          <w:lang w:val="en-US"/>
        </w:rPr>
        <w:t xml:space="preserve">7) </w:t>
      </w:r>
      <w:r w:rsidR="001169D2">
        <w:rPr>
          <w:rFonts w:ascii="Times New Roman" w:eastAsia="Times New Roman" w:hAnsi="Times New Roman" w:cs="Times New Roman"/>
          <w:sz w:val="28"/>
          <w:szCs w:val="28"/>
          <w:lang w:val="en-US"/>
        </w:rPr>
        <w:t>William Shakespeare is</w:t>
      </w:r>
      <w:r w:rsidR="002D2700" w:rsidRPr="00934CD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</w:t>
      </w:r>
      <w:r w:rsidR="008D1395" w:rsidRPr="00934CD6">
        <w:rPr>
          <w:rFonts w:ascii="Times New Roman" w:eastAsia="Times New Roman" w:hAnsi="Times New Roman" w:cs="Times New Roman"/>
          <w:sz w:val="28"/>
          <w:szCs w:val="28"/>
          <w:lang w:val="en-US"/>
        </w:rPr>
        <w:t>he brilliant poet, the marvelous dramatist, the greatest of the great. He was not of an age, but for all time.</w:t>
      </w:r>
    </w:p>
    <w:p w14:paraId="57FC10DA" w14:textId="77777777" w:rsidR="00665AA1" w:rsidRPr="00C37C1B" w:rsidRDefault="00665AA1" w:rsidP="00C37C1B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2:</w:t>
      </w:r>
    </w:p>
    <w:p w14:paraId="7C1F5029" w14:textId="77777777" w:rsidR="00665AA1" w:rsidRPr="00A534CB" w:rsidRDefault="00665AA1" w:rsidP="00FE23C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Невозможно говорить об английской литературе, не </w:t>
      </w:r>
      <w:r w:rsidR="00B12A66"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>упомя</w:t>
      </w:r>
      <w:r w:rsidR="002D2700"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нув </w:t>
      </w:r>
      <w:r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одном из величайших английских поэтов Уильяме Шекспире. Уильям Шекспир……  блистательный поэт, </w:t>
      </w:r>
      <w:r w:rsidR="00A557BE"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чудесный драматург, величайший из великих. </w:t>
      </w:r>
      <w:r w:rsidR="00F323C5"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>Он</w:t>
      </w:r>
      <w:r w:rsidR="00F323C5" w:rsidRPr="00A534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23C5" w:rsidRPr="00FE23CC">
        <w:rPr>
          <w:rFonts w:ascii="Times New Roman" w:hAnsi="Times New Roman" w:cs="Times New Roman"/>
          <w:sz w:val="28"/>
          <w:szCs w:val="28"/>
          <w:shd w:val="clear" w:color="auto" w:fill="FFFFFF"/>
        </w:rPr>
        <w:t>вечен</w:t>
      </w:r>
      <w:r w:rsidR="00A557BE" w:rsidRPr="00A534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58533459" w14:textId="77777777" w:rsidR="002B16A2" w:rsidRPr="00FE23CC" w:rsidRDefault="002B16A2" w:rsidP="00FE23CC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FE23C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FE23C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</w:p>
    <w:p w14:paraId="0B0C1320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«To be, or not to be; that is the question». This quotation is known to everybody, but there are a lot of other famous quotations and interesting expressions from Shakespeare’s plays. </w:t>
      </w:r>
    </w:p>
    <w:p w14:paraId="69466F77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16A2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ab/>
        <w:t xml:space="preserve">The beginning of the end.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Начало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конца</w:t>
      </w:r>
      <w:proofErr w:type="spellEnd"/>
      <w:r w:rsidRPr="002B16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4E2F14F3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16A2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ab/>
        <w:t xml:space="preserve">The whirling of time.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Превратности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судьбы</w:t>
      </w:r>
      <w:proofErr w:type="spellEnd"/>
      <w:proofErr w:type="gramEnd"/>
      <w:r w:rsidRPr="002B16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F439D9E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6A2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B16A2">
        <w:rPr>
          <w:rFonts w:ascii="Times New Roman" w:hAnsi="Times New Roman" w:cs="Times New Roman"/>
          <w:sz w:val="28"/>
          <w:szCs w:val="28"/>
        </w:rPr>
        <w:tab/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2B16A2">
        <w:rPr>
          <w:rFonts w:ascii="Times New Roman" w:hAnsi="Times New Roman" w:cs="Times New Roman"/>
          <w:sz w:val="28"/>
          <w:szCs w:val="28"/>
        </w:rPr>
        <w:t>'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rub</w:t>
      </w:r>
      <w:r w:rsidRPr="002B16A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16A2">
        <w:rPr>
          <w:rFonts w:ascii="Times New Roman" w:hAnsi="Times New Roman" w:cs="Times New Roman"/>
          <w:sz w:val="28"/>
          <w:szCs w:val="28"/>
        </w:rPr>
        <w:t>- Вот</w:t>
      </w:r>
      <w:proofErr w:type="gramEnd"/>
      <w:r w:rsidRPr="002B16A2">
        <w:rPr>
          <w:rFonts w:ascii="Times New Roman" w:hAnsi="Times New Roman" w:cs="Times New Roman"/>
          <w:sz w:val="28"/>
          <w:szCs w:val="28"/>
        </w:rPr>
        <w:t xml:space="preserve"> в чем загвоздка. </w:t>
      </w:r>
    </w:p>
    <w:p w14:paraId="6002B374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6A2">
        <w:rPr>
          <w:rFonts w:ascii="Times New Roman" w:hAnsi="Times New Roman" w:cs="Times New Roman"/>
          <w:sz w:val="28"/>
          <w:szCs w:val="28"/>
        </w:rPr>
        <w:t>4.</w:t>
      </w:r>
      <w:r w:rsidRPr="002B16A2">
        <w:rPr>
          <w:rFonts w:ascii="Times New Roman" w:hAnsi="Times New Roman" w:cs="Times New Roman"/>
          <w:sz w:val="28"/>
          <w:szCs w:val="28"/>
        </w:rPr>
        <w:tab/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ends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2B16A2">
        <w:rPr>
          <w:rFonts w:ascii="Times New Roman" w:hAnsi="Times New Roman" w:cs="Times New Roman"/>
          <w:sz w:val="28"/>
          <w:szCs w:val="28"/>
        </w:rPr>
        <w:t xml:space="preserve">. - Все хорошо, что хорошо кончается. </w:t>
      </w:r>
    </w:p>
    <w:p w14:paraId="62AB491F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6A2">
        <w:rPr>
          <w:rFonts w:ascii="Times New Roman" w:hAnsi="Times New Roman" w:cs="Times New Roman"/>
          <w:sz w:val="28"/>
          <w:szCs w:val="28"/>
        </w:rPr>
        <w:t>5.</w:t>
      </w:r>
      <w:r w:rsidRPr="002B16A2">
        <w:rPr>
          <w:rFonts w:ascii="Times New Roman" w:hAnsi="Times New Roman" w:cs="Times New Roman"/>
          <w:sz w:val="28"/>
          <w:szCs w:val="28"/>
        </w:rPr>
        <w:tab/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Life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not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all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cakes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ale</w:t>
      </w:r>
      <w:r w:rsidRPr="002B16A2">
        <w:rPr>
          <w:rFonts w:ascii="Times New Roman" w:hAnsi="Times New Roman" w:cs="Times New Roman"/>
          <w:sz w:val="28"/>
          <w:szCs w:val="28"/>
        </w:rPr>
        <w:t xml:space="preserve">. - Жизнь прожить - не поле перейти. </w:t>
      </w:r>
    </w:p>
    <w:p w14:paraId="60211E40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16A2">
        <w:rPr>
          <w:rFonts w:ascii="Times New Roman" w:hAnsi="Times New Roman" w:cs="Times New Roman"/>
          <w:sz w:val="28"/>
          <w:szCs w:val="28"/>
          <w:lang w:val="en-US"/>
        </w:rPr>
        <w:t>6.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ab/>
        <w:t xml:space="preserve">Brevity is the soul </w:t>
      </w:r>
      <w:proofErr w:type="gramStart"/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wit</w:t>
      </w:r>
      <w:proofErr w:type="gramEnd"/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. -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Краткость</w:t>
      </w:r>
      <w:proofErr w:type="spellEnd"/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сестра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таланта</w:t>
      </w:r>
      <w:proofErr w:type="spellEnd"/>
      <w:r w:rsidRPr="002B16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71925DFB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B16A2">
        <w:rPr>
          <w:rFonts w:ascii="Times New Roman" w:hAnsi="Times New Roman" w:cs="Times New Roman"/>
          <w:sz w:val="28"/>
          <w:szCs w:val="28"/>
          <w:lang w:val="en-US"/>
        </w:rPr>
        <w:t>7.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ab/>
        <w:t xml:space="preserve">Much ado about nothing. 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Много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шума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из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B16A2">
        <w:rPr>
          <w:rFonts w:ascii="Times New Roman" w:hAnsi="Times New Roman" w:cs="Times New Roman"/>
          <w:sz w:val="28"/>
          <w:szCs w:val="28"/>
          <w:lang w:val="en-US"/>
        </w:rPr>
        <w:t>ничего</w:t>
      </w:r>
      <w:proofErr w:type="spellEnd"/>
      <w:r w:rsidRPr="002B16A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72C5322" w14:textId="77777777" w:rsidR="002B16A2" w:rsidRPr="002B16A2" w:rsidRDefault="002B16A2" w:rsidP="002B16A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6A2">
        <w:rPr>
          <w:rFonts w:ascii="Times New Roman" w:hAnsi="Times New Roman" w:cs="Times New Roman"/>
          <w:sz w:val="28"/>
          <w:szCs w:val="28"/>
        </w:rPr>
        <w:t>8.</w:t>
      </w:r>
      <w:r w:rsidRPr="002B16A2">
        <w:rPr>
          <w:rFonts w:ascii="Times New Roman" w:hAnsi="Times New Roman" w:cs="Times New Roman"/>
          <w:sz w:val="28"/>
          <w:szCs w:val="28"/>
        </w:rPr>
        <w:tab/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Sweets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sweet</w:t>
      </w:r>
      <w:r w:rsidRPr="002B16A2">
        <w:rPr>
          <w:rFonts w:ascii="Times New Roman" w:hAnsi="Times New Roman" w:cs="Times New Roman"/>
          <w:sz w:val="28"/>
          <w:szCs w:val="28"/>
        </w:rPr>
        <w:t xml:space="preserve">. - Прекрасное - прекрасной. </w:t>
      </w:r>
    </w:p>
    <w:p w14:paraId="1A7DF707" w14:textId="77777777" w:rsidR="009027FD" w:rsidRPr="0038604F" w:rsidRDefault="002B16A2" w:rsidP="00FE23C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6A2">
        <w:rPr>
          <w:rFonts w:ascii="Times New Roman" w:hAnsi="Times New Roman" w:cs="Times New Roman"/>
          <w:sz w:val="28"/>
          <w:szCs w:val="28"/>
        </w:rPr>
        <w:t>9.</w:t>
      </w:r>
      <w:r w:rsidRPr="002B16A2">
        <w:rPr>
          <w:rFonts w:ascii="Times New Roman" w:hAnsi="Times New Roman" w:cs="Times New Roman"/>
          <w:sz w:val="28"/>
          <w:szCs w:val="28"/>
        </w:rPr>
        <w:tab/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Towing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olden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Pr="002B16A2">
        <w:rPr>
          <w:rFonts w:ascii="Times New Roman" w:hAnsi="Times New Roman" w:cs="Times New Roman"/>
          <w:sz w:val="28"/>
          <w:szCs w:val="28"/>
          <w:lang w:val="en-US"/>
        </w:rPr>
        <w:t>opinions</w:t>
      </w:r>
      <w:r w:rsidRPr="002B16A2">
        <w:rPr>
          <w:rFonts w:ascii="Times New Roman" w:hAnsi="Times New Roman" w:cs="Times New Roman"/>
          <w:sz w:val="28"/>
          <w:szCs w:val="28"/>
        </w:rPr>
        <w:t>. - Заслужить благоприятное мнение.</w:t>
      </w:r>
    </w:p>
    <w:p w14:paraId="6D7A7971" w14:textId="77777777" w:rsidR="00706FA3" w:rsidRPr="00C66D3F" w:rsidRDefault="001169D2" w:rsidP="00C66D3F">
      <w:pPr>
        <w:pStyle w:val="a6"/>
        <w:ind w:firstLine="709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</w:pP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8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="008D1395" w:rsidRPr="00913D7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 xml:space="preserve">Shakespeare wrote 37 plays. Among them there are deep tragedies, light comedies, historical dramas. </w:t>
      </w:r>
    </w:p>
    <w:p w14:paraId="0E91E335" w14:textId="77777777" w:rsidR="008D1395" w:rsidRPr="00C37C1B" w:rsidRDefault="008D1395" w:rsidP="00A557BE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 2:</w:t>
      </w:r>
    </w:p>
    <w:p w14:paraId="0DC6252D" w14:textId="77777777" w:rsidR="00A557BE" w:rsidRPr="00C66D3F" w:rsidRDefault="008D1395" w:rsidP="00C66D3F">
      <w:pPr>
        <w:pStyle w:val="a6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66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Шекспир написал 37 пьес. Среди них есть </w:t>
      </w:r>
      <w:proofErr w:type="gramStart"/>
      <w:r w:rsidRPr="00C66D3F">
        <w:rPr>
          <w:rFonts w:ascii="Times New Roman" w:hAnsi="Times New Roman" w:cs="Times New Roman"/>
          <w:sz w:val="28"/>
          <w:szCs w:val="28"/>
          <w:shd w:val="clear" w:color="auto" w:fill="FFFFFF"/>
        </w:rPr>
        <w:t>и  трагедии</w:t>
      </w:r>
      <w:proofErr w:type="gramEnd"/>
      <w:r w:rsidRPr="00C66D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легкие комедии, исторические драмы.    </w:t>
      </w:r>
    </w:p>
    <w:p w14:paraId="058CD650" w14:textId="77777777" w:rsidR="00A557BE" w:rsidRPr="00C37C1B" w:rsidRDefault="00A557BE" w:rsidP="00C66D3F">
      <w:pPr>
        <w:pStyle w:val="a6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</w:pPr>
      <w:r w:rsidRPr="00C37C1B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C37C1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</w:p>
    <w:p w14:paraId="07067FED" w14:textId="77777777" w:rsidR="00FD36E0" w:rsidRPr="00C66D3F" w:rsidRDefault="00F40B60" w:rsidP="00C66D3F">
      <w:pPr>
        <w:pStyle w:val="a6"/>
        <w:ind w:firstLine="709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When people mention Shakespeare’s name </w:t>
      </w:r>
      <w:r w:rsidR="00A557BE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they do not usually think about </w:t>
      </w:r>
      <w:r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his biography, they think about a great num</w:t>
      </w:r>
      <w:r w:rsidR="00A557BE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ber of his works that are known to many people all over the world.</w:t>
      </w:r>
    </w:p>
    <w:p w14:paraId="1F6657CE" w14:textId="77777777" w:rsidR="00A13B5E" w:rsidRPr="00C37C1B" w:rsidRDefault="00F40B60" w:rsidP="00C66D3F">
      <w:pPr>
        <w:pStyle w:val="a6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C66D3F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(Hamlet, Prince of Denmark; Othello; King Lear; Macbeth; Romeo and Juliet; A Midsummer Night’s Dream; Much Ado about Nothing; The Comedy of Errors; Twelfth Night)</w:t>
      </w:r>
      <w:r w:rsidR="00C37C1B" w:rsidRPr="00C37C1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34432FDC" w14:textId="77777777" w:rsidR="00A13B5E" w:rsidRPr="00C66D3F" w:rsidRDefault="001169D2" w:rsidP="00C66D3F">
      <w:pPr>
        <w:pStyle w:val="a6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66D3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C66D3F">
        <w:rPr>
          <w:rFonts w:ascii="Times New Roman" w:hAnsi="Times New Roman" w:cs="Times New Roman"/>
          <w:i/>
          <w:sz w:val="24"/>
          <w:szCs w:val="24"/>
        </w:rPr>
        <w:t>Слайд</w:t>
      </w:r>
      <w:r w:rsidRPr="00C66D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 w:rsidRPr="00C66D3F">
        <w:rPr>
          <w:rFonts w:ascii="Times New Roman" w:hAnsi="Times New Roman" w:cs="Times New Roman"/>
          <w:i/>
          <w:sz w:val="24"/>
          <w:szCs w:val="24"/>
          <w:lang w:val="en-US"/>
        </w:rPr>
        <w:t>9)</w:t>
      </w:r>
      <w:r w:rsidR="006B304E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T</w:t>
      </w:r>
      <w:r w:rsidR="00665AA1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he</w:t>
      </w:r>
      <w:proofErr w:type="gramEnd"/>
      <w:r w:rsidR="00665AA1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most famous and popular po</w:t>
      </w:r>
      <w:r w:rsidR="00A13B5E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em among people of all over the </w:t>
      </w:r>
      <w:r w:rsidR="00FD36E0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world </w:t>
      </w:r>
      <w:r w:rsidR="00A13B5E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is «Romeo and Juliet»</w:t>
      </w:r>
      <w:r w:rsidR="00665AA1" w:rsidRPr="00C66D3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      </w:t>
      </w:r>
    </w:p>
    <w:p w14:paraId="108FE357" w14:textId="77777777" w:rsidR="006B304E" w:rsidRPr="006B304E" w:rsidRDefault="006B304E" w:rsidP="00A13B5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7B1140F7" w14:textId="77777777" w:rsidR="006B304E" w:rsidRPr="00FD36E0" w:rsidRDefault="006B304E" w:rsidP="00A13B5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song by Nino Rita </w:t>
      </w:r>
      <w:r w:rsidR="00966998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«</w:t>
      </w:r>
      <w:r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What is a youth</w:t>
      </w:r>
      <w:proofErr w:type="gramStart"/>
      <w:r w:rsidR="00966998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»  from</w:t>
      </w:r>
      <w:proofErr w:type="gramEnd"/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323C5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the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323C5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966998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film «</w:t>
      </w:r>
      <w:proofErr w:type="spellStart"/>
      <w:r w:rsidR="00966998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Romeo&amp;Juliet</w:t>
      </w:r>
      <w:proofErr w:type="spellEnd"/>
      <w:r w:rsidR="00966998" w:rsidRPr="00FD36E0">
        <w:rPr>
          <w:rFonts w:ascii="Times New Roman" w:eastAsia="Times New Roman" w:hAnsi="Times New Roman" w:cs="Times New Roman"/>
          <w:sz w:val="28"/>
          <w:szCs w:val="28"/>
          <w:lang w:val="en-US"/>
        </w:rPr>
        <w:t>»</w:t>
      </w:r>
    </w:p>
    <w:p w14:paraId="5FF6450E" w14:textId="77777777" w:rsidR="00FD36E0" w:rsidRPr="00590E5E" w:rsidRDefault="00733851" w:rsidP="00FD36E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Presented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by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Natali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66D3F">
        <w:rPr>
          <w:rFonts w:ascii="Times New Roman" w:eastAsia="Times New Roman" w:hAnsi="Times New Roman" w:cs="Times New Roman"/>
          <w:sz w:val="28"/>
          <w:szCs w:val="28"/>
          <w:lang w:val="en-US"/>
        </w:rPr>
        <w:t>Kabsabarova</w:t>
      </w:r>
      <w:proofErr w:type="spellEnd"/>
      <w:r w:rsidR="002D4401" w:rsidRP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 w:rsidR="002D4401">
        <w:rPr>
          <w:rFonts w:ascii="Times New Roman" w:eastAsia="Times New Roman" w:hAnsi="Times New Roman" w:cs="Times New Roman"/>
          <w:sz w:val="28"/>
          <w:szCs w:val="28"/>
          <w:lang w:val="en-US"/>
        </w:rPr>
        <w:t>group</w:t>
      </w:r>
      <w:r w:rsidR="002D4401" w:rsidRP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D36E0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D36E0" w:rsidRPr="00590E5E">
        <w:rPr>
          <w:rFonts w:ascii="Times New Roman" w:eastAsia="Times New Roman" w:hAnsi="Times New Roman" w:cs="Times New Roman"/>
          <w:sz w:val="28"/>
          <w:szCs w:val="28"/>
          <w:lang w:val="en-US"/>
        </w:rPr>
        <w:t>10-15</w:t>
      </w:r>
      <w:r w:rsidR="00D740E7" w:rsidRPr="00590E5E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14:paraId="05C417B6" w14:textId="77777777" w:rsidR="00FD36E0" w:rsidRPr="00EB2D77" w:rsidRDefault="00FD36E0" w:rsidP="00FD36E0">
      <w:pPr>
        <w:pStyle w:val="a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E5871">
        <w:rPr>
          <w:rFonts w:ascii="Times New Roman" w:eastAsia="Times New Roman" w:hAnsi="Times New Roman" w:cs="Times New Roman"/>
          <w:i/>
          <w:sz w:val="24"/>
          <w:szCs w:val="24"/>
        </w:rPr>
        <w:t xml:space="preserve">(Отрывок из фильма «Ромео и </w:t>
      </w:r>
      <w:proofErr w:type="spellStart"/>
      <w:r w:rsidRPr="00FE5871">
        <w:rPr>
          <w:rFonts w:ascii="Times New Roman" w:eastAsia="Times New Roman" w:hAnsi="Times New Roman" w:cs="Times New Roman"/>
          <w:i/>
          <w:sz w:val="24"/>
          <w:szCs w:val="24"/>
        </w:rPr>
        <w:t>Джульетта</w:t>
      </w:r>
      <w:proofErr w:type="gramStart"/>
      <w:r w:rsidRPr="00FE5871">
        <w:rPr>
          <w:rFonts w:ascii="Times New Roman" w:eastAsia="Times New Roman" w:hAnsi="Times New Roman" w:cs="Times New Roman"/>
          <w:i/>
          <w:sz w:val="24"/>
          <w:szCs w:val="24"/>
        </w:rPr>
        <w:t>».Исполнение</w:t>
      </w:r>
      <w:proofErr w:type="spellEnd"/>
      <w:proofErr w:type="gramEnd"/>
      <w:r w:rsidR="00590E5E" w:rsidRPr="00590E5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FE5871">
        <w:rPr>
          <w:rFonts w:ascii="Times New Roman" w:eastAsia="Times New Roman" w:hAnsi="Times New Roman" w:cs="Times New Roman"/>
          <w:i/>
          <w:sz w:val="24"/>
          <w:szCs w:val="24"/>
        </w:rPr>
        <w:t>сонета</w:t>
      </w:r>
      <w:r w:rsidRPr="00EB2D77">
        <w:rPr>
          <w:rFonts w:ascii="Times New Roman" w:eastAsia="Times New Roman" w:hAnsi="Times New Roman" w:cs="Times New Roman"/>
          <w:i/>
          <w:sz w:val="24"/>
          <w:szCs w:val="24"/>
        </w:rPr>
        <w:t xml:space="preserve">) </w:t>
      </w:r>
    </w:p>
    <w:p w14:paraId="4ECE4AA0" w14:textId="77777777" w:rsidR="00FD36E0" w:rsidRPr="00590E5E" w:rsidRDefault="001169D2" w:rsidP="00FB15D3">
      <w:pPr>
        <w:pStyle w:val="a6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</w:pPr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FE5871">
        <w:rPr>
          <w:rFonts w:ascii="Times New Roman" w:hAnsi="Times New Roman" w:cs="Times New Roman"/>
          <w:i/>
          <w:sz w:val="24"/>
          <w:szCs w:val="24"/>
        </w:rPr>
        <w:t>Слайд</w:t>
      </w:r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10, </w:t>
      </w:r>
      <w:r w:rsidRPr="00FE5871">
        <w:rPr>
          <w:rFonts w:ascii="Times New Roman" w:hAnsi="Times New Roman" w:cs="Times New Roman"/>
          <w:i/>
          <w:sz w:val="24"/>
          <w:szCs w:val="24"/>
        </w:rPr>
        <w:t>видео</w:t>
      </w:r>
      <w:r w:rsidR="00D740E7" w:rsidRPr="00FE5871">
        <w:rPr>
          <w:rFonts w:ascii="Times New Roman" w:hAnsi="Times New Roman" w:cs="Times New Roman"/>
          <w:i/>
          <w:sz w:val="24"/>
          <w:szCs w:val="24"/>
        </w:rPr>
        <w:t>фрагмент</w:t>
      </w:r>
      <w:r w:rsidR="00FE5871" w:rsidRPr="00590E5E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№1</w:t>
      </w:r>
      <w:r w:rsidRPr="00590E5E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5B11CE17" w14:textId="77777777" w:rsidR="00963437" w:rsidRDefault="00963437" w:rsidP="00FB15D3">
      <w:pPr>
        <w:pStyle w:val="a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23C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What</w:t>
      </w:r>
      <w:r w:rsidR="00590E5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Pr="00F323C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is</w:t>
      </w:r>
      <w:r w:rsidR="00590E5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Pr="00F323C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a</w:t>
      </w:r>
      <w:r w:rsidR="00590E5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 xml:space="preserve"> </w:t>
      </w:r>
      <w:r w:rsidRPr="00F323C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youth</w:t>
      </w:r>
      <w:r w:rsidRPr="00223B68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?</w:t>
      </w:r>
      <w:r w:rsidRPr="00223B68">
        <w:rPr>
          <w:rFonts w:ascii="Times New Roman" w:hAnsi="Times New Roman" w:cs="Times New Roman"/>
          <w:b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Impetuous</w:t>
      </w:r>
      <w:r w:rsidR="00590E5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fire.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What is a maid?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Ice and desire.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The world wags on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 rose will bloom,</w:t>
      </w:r>
      <w:r w:rsidR="00590E5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it then will fade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 does a youth.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 does the fairest maid.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Comes a time when one sweet smile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Has its season for </w:t>
      </w:r>
      <w:proofErr w:type="spellStart"/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awhile</w:t>
      </w:r>
      <w:proofErr w:type="spellEnd"/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Then</w:t>
      </w:r>
      <w:r w:rsidRPr="00FB15D3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 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Love`s in love with me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Some may think only to marry.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Others will tease and tarry.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Mine is the very best parry,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Cupid he rules us all.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Caper the caper; sing me the song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Death will come soon to hush us along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Sweeter than honey and bitter as gall,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Love is a task and it never will pall.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lastRenderedPageBreak/>
        <w:t>Sweeter than honey and bitter as gall,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Cupid he rules us all.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 rose will bloom, it then will fade.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 does a youth.</w:t>
      </w:r>
      <w:r w:rsidRPr="00FB15D3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</w:t>
      </w:r>
      <w:r w:rsidR="00590E5E" w:rsidRPr="003C4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does</w:t>
      </w:r>
      <w:r w:rsidR="00590E5E" w:rsidRPr="003C4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the</w:t>
      </w:r>
      <w:r w:rsidR="00590E5E" w:rsidRPr="003C4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fairest</w:t>
      </w:r>
      <w:r w:rsidR="00590E5E" w:rsidRPr="003C4D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B15D3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maid</w:t>
      </w:r>
    </w:p>
    <w:p w14:paraId="551C2CC2" w14:textId="77777777" w:rsidR="002B16A2" w:rsidRPr="009239A6" w:rsidRDefault="00D740E7" w:rsidP="009239A6">
      <w:pPr>
        <w:pStyle w:val="a6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B16A2">
        <w:rPr>
          <w:rFonts w:ascii="Times New Roman" w:hAnsi="Times New Roman" w:cs="Times New Roman"/>
          <w:i/>
          <w:sz w:val="24"/>
          <w:szCs w:val="24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Pr="002B16A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B16A2">
        <w:rPr>
          <w:rFonts w:ascii="Times New Roman" w:hAnsi="Times New Roman" w:cs="Times New Roman"/>
          <w:i/>
          <w:sz w:val="24"/>
          <w:szCs w:val="24"/>
        </w:rPr>
        <w:t>11)</w:t>
      </w:r>
      <w:r w:rsidR="00CF1F06" w:rsidRPr="002D4401">
        <w:rPr>
          <w:rFonts w:ascii="Times New Roman" w:eastAsia="Times New Roman" w:hAnsi="Times New Roman" w:cs="Times New Roman"/>
          <w:i/>
          <w:color w:val="484848"/>
          <w:sz w:val="26"/>
          <w:szCs w:val="26"/>
        </w:rPr>
        <w:t>«</w:t>
      </w:r>
      <w:proofErr w:type="gramEnd"/>
      <w:r w:rsidR="008C530A" w:rsidRPr="002D4401">
        <w:rPr>
          <w:rFonts w:ascii="Times New Roman" w:eastAsia="Times New Roman" w:hAnsi="Times New Roman" w:cs="Times New Roman"/>
          <w:i/>
          <w:sz w:val="28"/>
          <w:szCs w:val="28"/>
        </w:rPr>
        <w:t>Нет повести печальнее на свете, чем повесть о Ромео и Джульетте</w:t>
      </w:r>
      <w:r w:rsidR="00CF1F06" w:rsidRPr="002D4401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="002B16A2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14:paraId="34EDF79A" w14:textId="77777777" w:rsidR="004A12F5" w:rsidRPr="009239A6" w:rsidRDefault="004A12F5" w:rsidP="00D740E7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en-US"/>
        </w:rPr>
      </w:pPr>
      <w:proofErr w:type="spellStart"/>
      <w:r w:rsidRPr="009239A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Ведущий</w:t>
      </w:r>
      <w:proofErr w:type="spellEnd"/>
      <w:r w:rsidRPr="009239A6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1:      </w:t>
      </w:r>
    </w:p>
    <w:p w14:paraId="2840A2B8" w14:textId="77777777" w:rsidR="004E11CA" w:rsidRPr="00FD36E0" w:rsidRDefault="009239A6" w:rsidP="009239A6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1</w:t>
      </w:r>
      <w:r w:rsidRPr="0038604F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581B9F" w:rsidRPr="00581B9F">
        <w:rPr>
          <w:rFonts w:ascii="Times New Roman" w:eastAsia="Times New Roman" w:hAnsi="Times New Roman" w:cs="Times New Roman"/>
          <w:sz w:val="28"/>
          <w:szCs w:val="28"/>
          <w:lang w:val="en-US"/>
        </w:rPr>
        <w:t>George</w:t>
      </w:r>
      <w:proofErr w:type="gramEnd"/>
      <w:r w:rsidR="00581B9F" w:rsidRPr="00581B9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Gordon </w:t>
      </w:r>
      <w:proofErr w:type="spellStart"/>
      <w:r w:rsidR="00581B9F" w:rsidRPr="00581B9F">
        <w:rPr>
          <w:rFonts w:ascii="Times New Roman" w:eastAsia="Times New Roman" w:hAnsi="Times New Roman" w:cs="Times New Roman"/>
          <w:sz w:val="28"/>
          <w:szCs w:val="28"/>
          <w:lang w:val="en-US"/>
        </w:rPr>
        <w:t>Byronwas</w:t>
      </w:r>
      <w:proofErr w:type="spellEnd"/>
      <w:r w:rsidR="00581B9F" w:rsidRPr="00581B9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an English poet and a leading figure in Romanticism.</w:t>
      </w:r>
      <w:r w:rsidR="00581B9F" w:rsidRPr="00581B9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This poet was loved by many women. An attractive appearance, excellent education and fantastic talent made him the brightest representative of the English Poetry.</w:t>
      </w:r>
    </w:p>
    <w:p w14:paraId="52AF232A" w14:textId="77777777" w:rsidR="004A12F5" w:rsidRPr="009239A6" w:rsidRDefault="004A12F5" w:rsidP="004A12F5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239A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Ведущий 2:                                                                                                  </w:t>
      </w:r>
    </w:p>
    <w:p w14:paraId="23E4F68C" w14:textId="77777777" w:rsidR="00581B9F" w:rsidRPr="00D17C11" w:rsidRDefault="00581B9F" w:rsidP="00CF1F0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17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Джордж Гордон </w:t>
      </w:r>
      <w:proofErr w:type="spellStart"/>
      <w:r w:rsidR="004E11CA" w:rsidRPr="00D17C11">
        <w:rPr>
          <w:rFonts w:ascii="Times New Roman" w:hAnsi="Times New Roman" w:cs="Times New Roman"/>
          <w:sz w:val="28"/>
          <w:szCs w:val="28"/>
        </w:rPr>
        <w:t>Ноэл</w:t>
      </w:r>
      <w:proofErr w:type="spellEnd"/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7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Байрон</w:t>
      </w:r>
      <w:r w:rsidR="004E11CA" w:rsidRPr="00D17C1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E11CA" w:rsidRPr="00114FA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George</w:t>
      </w:r>
      <w:r w:rsidR="00590E5E" w:rsidRPr="00590E5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E11CA" w:rsidRPr="00114FA7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Byron</w:t>
      </w:r>
      <w:r w:rsidR="004E11CA" w:rsidRPr="00D17C11">
        <w:rPr>
          <w:rFonts w:ascii="Times New Roman" w:hAnsi="Times New Roman" w:cs="Times New Roman"/>
          <w:sz w:val="28"/>
          <w:szCs w:val="28"/>
        </w:rPr>
        <w:t xml:space="preserve">)(1788-1824) </w:t>
      </w:r>
      <w:r w:rsidR="004E11CA" w:rsidRPr="00D17C11">
        <w:rPr>
          <w:rFonts w:ascii="Times New Roman" w:eastAsia="Times New Roman" w:hAnsi="Times New Roman" w:cs="Times New Roman"/>
          <w:sz w:val="28"/>
          <w:szCs w:val="28"/>
        </w:rPr>
        <w:t>родился в Лондоне 22 января </w:t>
      </w:r>
      <w:r w:rsidR="004E11CA" w:rsidRPr="00114FA7">
        <w:rPr>
          <w:rFonts w:ascii="Times New Roman" w:eastAsia="Times New Roman" w:hAnsi="Times New Roman" w:cs="Times New Roman"/>
          <w:bCs/>
          <w:sz w:val="28"/>
          <w:szCs w:val="28"/>
        </w:rPr>
        <w:t>1788</w:t>
      </w:r>
      <w:r w:rsidR="004E11CA" w:rsidRPr="00114FA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E11CA" w:rsidRPr="00D17C11">
        <w:rPr>
          <w:rFonts w:ascii="Times New Roman" w:eastAsia="Times New Roman" w:hAnsi="Times New Roman" w:cs="Times New Roman"/>
          <w:sz w:val="28"/>
          <w:szCs w:val="28"/>
        </w:rPr>
        <w:t xml:space="preserve">года, </w:t>
      </w:r>
      <w:r w:rsidRPr="00D17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широко известный как Лорд Байрон, </w:t>
      </w:r>
      <w:r w:rsidR="004E11CA" w:rsidRPr="00D17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великий </w:t>
      </w:r>
      <w:r w:rsidRPr="00D17C1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английский поэт и ведущая фигура в жанре Романтизма. </w:t>
      </w:r>
      <w:r w:rsidR="004E11CA" w:rsidRPr="00D17C11">
        <w:rPr>
          <w:rFonts w:ascii="Times New Roman" w:hAnsi="Times New Roman" w:cs="Times New Roman"/>
          <w:sz w:val="28"/>
          <w:szCs w:val="28"/>
        </w:rPr>
        <w:t xml:space="preserve">Родоначальник названного по его имени байронического течения в европейской литературе </w:t>
      </w:r>
      <w:r w:rsidR="004E11CA" w:rsidRPr="00D17C1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4E11CA" w:rsidRPr="00D17C11">
        <w:rPr>
          <w:rFonts w:ascii="Times New Roman" w:hAnsi="Times New Roman" w:cs="Times New Roman"/>
          <w:sz w:val="28"/>
          <w:szCs w:val="28"/>
        </w:rPr>
        <w:t xml:space="preserve"> века. Поэт-романтик, оказавший формирующее влияние на всю современную ему европейскую литературу. </w:t>
      </w:r>
    </w:p>
    <w:p w14:paraId="21D32F1B" w14:textId="77777777" w:rsidR="00FE23CC" w:rsidRDefault="00FE23CC" w:rsidP="00D740E7">
      <w:pPr>
        <w:pStyle w:val="a6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3DC2D4E8" w14:textId="77777777" w:rsidR="00D740E7" w:rsidRPr="009239A6" w:rsidRDefault="00D740E7" w:rsidP="00D740E7">
      <w:pPr>
        <w:pStyle w:val="a6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9239A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Ведущий 1:      </w:t>
      </w:r>
    </w:p>
    <w:p w14:paraId="766EA7A9" w14:textId="77777777" w:rsidR="001124B9" w:rsidRPr="00590E5E" w:rsidRDefault="001124B9" w:rsidP="002D4401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38C">
        <w:rPr>
          <w:rFonts w:ascii="Times New Roman" w:hAnsi="Times New Roman" w:cs="Times New Roman"/>
          <w:sz w:val="28"/>
          <w:szCs w:val="28"/>
        </w:rPr>
        <w:t>Очень популярное в англоязычном мире стихотворение Байрона "</w:t>
      </w:r>
      <w:proofErr w:type="spellStart"/>
      <w:r w:rsidRPr="003B638C">
        <w:rPr>
          <w:rFonts w:ascii="Times New Roman" w:hAnsi="Times New Roman" w:cs="Times New Roman"/>
          <w:sz w:val="28"/>
          <w:szCs w:val="28"/>
        </w:rPr>
        <w:t>Sh</w:t>
      </w:r>
      <w:r w:rsidR="00FD36E0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36E0">
        <w:rPr>
          <w:rFonts w:ascii="Times New Roman" w:hAnsi="Times New Roman" w:cs="Times New Roman"/>
          <w:sz w:val="28"/>
          <w:szCs w:val="28"/>
        </w:rPr>
        <w:t>Walks</w:t>
      </w:r>
      <w:proofErr w:type="spellEnd"/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="00FD36E0">
        <w:rPr>
          <w:rFonts w:ascii="Times New Roman" w:hAnsi="Times New Roman" w:cs="Times New Roman"/>
          <w:sz w:val="28"/>
          <w:szCs w:val="28"/>
        </w:rPr>
        <w:t>In</w:t>
      </w:r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r w:rsidR="00FD36E0">
        <w:rPr>
          <w:rFonts w:ascii="Times New Roman" w:hAnsi="Times New Roman" w:cs="Times New Roman"/>
          <w:sz w:val="28"/>
          <w:szCs w:val="28"/>
        </w:rPr>
        <w:t>Beauty</w:t>
      </w:r>
      <w:proofErr w:type="gramStart"/>
      <w:r w:rsidR="00FD36E0">
        <w:rPr>
          <w:rFonts w:ascii="Times New Roman" w:hAnsi="Times New Roman" w:cs="Times New Roman"/>
          <w:sz w:val="28"/>
          <w:szCs w:val="28"/>
        </w:rPr>
        <w:t>"  «</w:t>
      </w:r>
      <w:proofErr w:type="gramEnd"/>
      <w:r w:rsidR="00FD36E0">
        <w:rPr>
          <w:rFonts w:ascii="Times New Roman" w:hAnsi="Times New Roman" w:cs="Times New Roman"/>
          <w:sz w:val="28"/>
          <w:szCs w:val="28"/>
        </w:rPr>
        <w:t xml:space="preserve">Она идёт во всей красе» </w:t>
      </w:r>
      <w:r w:rsidRPr="003B638C">
        <w:rPr>
          <w:rFonts w:ascii="Times New Roman" w:hAnsi="Times New Roman" w:cs="Times New Roman"/>
          <w:sz w:val="28"/>
          <w:szCs w:val="28"/>
        </w:rPr>
        <w:t>из цикла "</w:t>
      </w:r>
      <w:proofErr w:type="spellStart"/>
      <w:r w:rsidRPr="003B638C">
        <w:rPr>
          <w:rFonts w:ascii="Times New Roman" w:hAnsi="Times New Roman" w:cs="Times New Roman"/>
          <w:sz w:val="28"/>
          <w:szCs w:val="28"/>
        </w:rPr>
        <w:t>Hebrew</w:t>
      </w:r>
      <w:proofErr w:type="spellEnd"/>
      <w:r w:rsidR="00590E5E" w:rsidRPr="00590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38C">
        <w:rPr>
          <w:rFonts w:ascii="Times New Roman" w:hAnsi="Times New Roman" w:cs="Times New Roman"/>
          <w:sz w:val="28"/>
          <w:szCs w:val="28"/>
        </w:rPr>
        <w:t>Melodies</w:t>
      </w:r>
      <w:proofErr w:type="spellEnd"/>
      <w:r w:rsidRPr="003B638C">
        <w:rPr>
          <w:rFonts w:ascii="Times New Roman" w:hAnsi="Times New Roman" w:cs="Times New Roman"/>
          <w:sz w:val="28"/>
          <w:szCs w:val="28"/>
        </w:rPr>
        <w:t>"</w:t>
      </w:r>
      <w:r w:rsidR="00D1680D">
        <w:rPr>
          <w:rFonts w:ascii="Times New Roman" w:hAnsi="Times New Roman" w:cs="Times New Roman"/>
          <w:sz w:val="28"/>
          <w:szCs w:val="28"/>
        </w:rPr>
        <w:t>.</w:t>
      </w:r>
      <w:r w:rsidR="002D4401" w:rsidRPr="00590E5E">
        <w:rPr>
          <w:rFonts w:ascii="Times New Roman" w:hAnsi="Times New Roman" w:cs="Times New Roman"/>
          <w:i/>
          <w:sz w:val="24"/>
          <w:szCs w:val="24"/>
        </w:rPr>
        <w:t>(</w:t>
      </w:r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 w:rsidRPr="00590E5E">
        <w:rPr>
          <w:rFonts w:ascii="Times New Roman" w:hAnsi="Times New Roman" w:cs="Times New Roman"/>
          <w:i/>
          <w:sz w:val="24"/>
          <w:szCs w:val="24"/>
        </w:rPr>
        <w:t xml:space="preserve"> 13)</w:t>
      </w:r>
    </w:p>
    <w:p w14:paraId="0E23075E" w14:textId="77777777" w:rsidR="00FD36E0" w:rsidRDefault="00FD36E0" w:rsidP="008938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17C11">
        <w:rPr>
          <w:rFonts w:ascii="Times New Roman" w:hAnsi="Times New Roman" w:cs="Times New Roman"/>
          <w:sz w:val="28"/>
          <w:szCs w:val="28"/>
          <w:lang w:val="en-US"/>
        </w:rPr>
        <w:t xml:space="preserve"> poem </w:t>
      </w:r>
      <w:r w:rsidR="00D17C11" w:rsidRPr="00D17C11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="00E03077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 xml:space="preserve">She walks in </w:t>
      </w:r>
      <w:proofErr w:type="spellStart"/>
      <w:r w:rsidR="00E03077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Beauty</w:t>
      </w:r>
      <w:r w:rsidR="00E03077" w:rsidRPr="00D17C11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»</w:t>
      </w:r>
      <w:r w:rsidR="00D17C11" w:rsidRPr="00114FA7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by</w:t>
      </w:r>
      <w:proofErr w:type="spellEnd"/>
      <w:r w:rsidR="00D17C11" w:rsidRPr="00114FA7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 xml:space="preserve"> </w:t>
      </w:r>
      <w:r w:rsidR="00D1680D" w:rsidRPr="00114FA7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Lord Byron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.</w:t>
      </w:r>
      <w:r w:rsidR="00590E5E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 xml:space="preserve"> </w:t>
      </w:r>
      <w:r w:rsidR="00E03077">
        <w:rPr>
          <w:rFonts w:ascii="Times New Roman" w:eastAsia="Times New Roman" w:hAnsi="Times New Roman" w:cs="Times New Roman"/>
          <w:sz w:val="28"/>
          <w:szCs w:val="28"/>
          <w:lang w:val="en-US"/>
        </w:rPr>
        <w:t>Presented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E03077">
        <w:rPr>
          <w:rFonts w:ascii="Times New Roman" w:eastAsia="Times New Roman" w:hAnsi="Times New Roman" w:cs="Times New Roman"/>
          <w:sz w:val="28"/>
          <w:szCs w:val="28"/>
          <w:lang w:val="en-US"/>
        </w:rPr>
        <w:t>by</w:t>
      </w:r>
      <w:r w:rsidR="00590E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Сергей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Семёнов</w:t>
      </w:r>
      <w:r w:rsidRPr="00E03077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="00C411C8">
        <w:rPr>
          <w:rFonts w:ascii="Times New Roman" w:hAnsi="Times New Roman" w:cs="Times New Roman"/>
          <w:sz w:val="28"/>
          <w:szCs w:val="28"/>
          <w:lang w:val="en-US"/>
        </w:rPr>
        <w:t>group</w:t>
      </w:r>
      <w:proofErr w:type="gramEnd"/>
      <w:r>
        <w:rPr>
          <w:rFonts w:ascii="Times New Roman" w:hAnsi="Times New Roman" w:cs="Times New Roman"/>
          <w:sz w:val="28"/>
          <w:szCs w:val="28"/>
        </w:rPr>
        <w:t>А</w:t>
      </w:r>
      <w:r w:rsidRPr="00893866">
        <w:rPr>
          <w:rFonts w:ascii="Times New Roman" w:hAnsi="Times New Roman" w:cs="Times New Roman"/>
          <w:sz w:val="28"/>
          <w:szCs w:val="28"/>
          <w:lang w:val="en-US"/>
        </w:rPr>
        <w:t>2-14.</w:t>
      </w:r>
    </w:p>
    <w:p w14:paraId="70DE561F" w14:textId="77777777" w:rsidR="00893866" w:rsidRPr="00893866" w:rsidRDefault="00893866" w:rsidP="0089386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C9ACD36" w14:textId="77777777" w:rsidR="00D1680D" w:rsidRPr="00361273" w:rsidRDefault="00D1680D" w:rsidP="00D1680D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She walks in beauty, like the night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Of cloudless climes and starry skies;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 xml:space="preserve">And all that's best of dark and </w:t>
      </w:r>
      <w:proofErr w:type="gramStart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bright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14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Meet in her aspect and her eyes: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 xml:space="preserve">Thus </w:t>
      </w:r>
      <w:proofErr w:type="spellStart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mellow'd</w:t>
      </w:r>
      <w:proofErr w:type="spellEnd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to that tender light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Wh</w:t>
      </w:r>
      <w:r w:rsidR="00FB15D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ich heaven to gaudy day denies.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15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79BF6475" w14:textId="77777777" w:rsidR="00D1680D" w:rsidRPr="00361273" w:rsidRDefault="00D1680D" w:rsidP="00D1680D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One shade the more, one ray the less,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 xml:space="preserve">Had </w:t>
      </w:r>
      <w:proofErr w:type="gramStart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half</w:t>
      </w:r>
      <w:r w:rsidR="00590E5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impair'd</w:t>
      </w:r>
      <w:proofErr w:type="spellEnd"/>
      <w:proofErr w:type="gramEnd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the nameless grace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Which waves in every raven tress,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16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Or softly lightens o'er her face;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Where thoughts serenely sweet express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How pure,</w:t>
      </w:r>
      <w:r w:rsidR="00FB15D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how dear their dwelling-place.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17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</w:p>
    <w:p w14:paraId="3E7DE686" w14:textId="77777777" w:rsidR="00D1680D" w:rsidRPr="00D17C11" w:rsidRDefault="00D1680D" w:rsidP="00D17C11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And on that cheek, and o'er that brow,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So soft, so calm, yet eloquent,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lastRenderedPageBreak/>
        <w:t xml:space="preserve">The smiles that win. the tints that </w:t>
      </w:r>
      <w:proofErr w:type="gramStart"/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glow,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18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But tell of days in goodness spent,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A mind at peace with all below,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2D440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2D44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19</w:t>
      </w:r>
      <w:r w:rsidR="002D440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3612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A heart whose love is innocent!</w:t>
      </w:r>
    </w:p>
    <w:p w14:paraId="7F016CA1" w14:textId="77777777" w:rsidR="00FD36E0" w:rsidRPr="008138DE" w:rsidRDefault="002D4401" w:rsidP="008138DE">
      <w:pPr>
        <w:pStyle w:val="a6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20, </w:t>
      </w:r>
      <w:r>
        <w:rPr>
          <w:rFonts w:ascii="Times New Roman" w:hAnsi="Times New Roman" w:cs="Times New Roman"/>
          <w:i/>
          <w:sz w:val="24"/>
          <w:szCs w:val="24"/>
        </w:rPr>
        <w:t>видеофрагмент</w:t>
      </w:r>
      <w:r w:rsidR="00FE5871" w:rsidRPr="00FE58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№</w:t>
      </w:r>
      <w:proofErr w:type="gramStart"/>
      <w:r w:rsidR="00FE5871" w:rsidRPr="00FE5871"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C8207E">
        <w:rPr>
          <w:rFonts w:ascii="Times New Roman" w:hAnsi="Times New Roman" w:cs="Times New Roman"/>
          <w:i/>
          <w:sz w:val="28"/>
          <w:szCs w:val="28"/>
          <w:lang w:val="en-US"/>
        </w:rPr>
        <w:t>(</w:t>
      </w:r>
      <w:proofErr w:type="spellStart"/>
      <w:proofErr w:type="gramEnd"/>
      <w:r w:rsidR="007D1020">
        <w:rPr>
          <w:rFonts w:ascii="Times New Roman" w:hAnsi="Times New Roman" w:cs="Times New Roman"/>
          <w:i/>
          <w:sz w:val="28"/>
          <w:szCs w:val="28"/>
          <w:lang w:val="en-US"/>
        </w:rPr>
        <w:t>TheWaltz</w:t>
      </w:r>
      <w:proofErr w:type="spellEnd"/>
      <w:r w:rsidR="00E068AF" w:rsidRPr="007D10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 "</w:t>
      </w:r>
      <w:r w:rsidR="00E068AF" w:rsidRPr="00FD36E0">
        <w:rPr>
          <w:rFonts w:ascii="Times New Roman" w:hAnsi="Times New Roman" w:cs="Times New Roman"/>
          <w:i/>
          <w:sz w:val="28"/>
          <w:szCs w:val="28"/>
          <w:lang w:val="en-US"/>
        </w:rPr>
        <w:t>She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E068AF" w:rsidRPr="00FD36E0">
        <w:rPr>
          <w:rFonts w:ascii="Times New Roman" w:hAnsi="Times New Roman" w:cs="Times New Roman"/>
          <w:i/>
          <w:sz w:val="28"/>
          <w:szCs w:val="28"/>
          <w:lang w:val="en-US"/>
        </w:rPr>
        <w:t>Walks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E068AF" w:rsidRPr="00FD36E0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E068AF" w:rsidRPr="00FD36E0">
        <w:rPr>
          <w:rFonts w:ascii="Times New Roman" w:hAnsi="Times New Roman" w:cs="Times New Roman"/>
          <w:i/>
          <w:sz w:val="28"/>
          <w:szCs w:val="28"/>
          <w:lang w:val="en-US"/>
        </w:rPr>
        <w:t>Beauty</w:t>
      </w:r>
      <w:r w:rsidR="00E068AF" w:rsidRPr="007D10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" </w:t>
      </w:r>
      <w:r w:rsidR="007D1020">
        <w:rPr>
          <w:rFonts w:ascii="Times New Roman" w:hAnsi="Times New Roman" w:cs="Times New Roman"/>
          <w:i/>
          <w:sz w:val="28"/>
          <w:szCs w:val="28"/>
          <w:lang w:val="en-US"/>
        </w:rPr>
        <w:t xml:space="preserve">presented by </w:t>
      </w:r>
      <w:r w:rsidR="007D1020">
        <w:rPr>
          <w:rFonts w:ascii="Times New Roman" w:hAnsi="Times New Roman" w:cs="Times New Roman"/>
          <w:i/>
          <w:sz w:val="28"/>
          <w:szCs w:val="28"/>
        </w:rPr>
        <w:t>Исхакова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Эльвира</w:t>
      </w:r>
      <w:r w:rsidRPr="002D4401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893866">
        <w:rPr>
          <w:rFonts w:ascii="Times New Roman" w:hAnsi="Times New Roman" w:cs="Times New Roman"/>
          <w:i/>
          <w:sz w:val="28"/>
          <w:szCs w:val="28"/>
          <w:lang w:val="en-US"/>
        </w:rPr>
        <w:t xml:space="preserve">group </w:t>
      </w:r>
      <w:r w:rsidR="00E068AF" w:rsidRPr="00FD36E0">
        <w:rPr>
          <w:rFonts w:ascii="Times New Roman" w:hAnsi="Times New Roman" w:cs="Times New Roman"/>
          <w:i/>
          <w:sz w:val="28"/>
          <w:szCs w:val="28"/>
        </w:rPr>
        <w:t>С</w:t>
      </w:r>
      <w:r w:rsidR="00E068AF" w:rsidRPr="007D1020">
        <w:rPr>
          <w:rFonts w:ascii="Times New Roman" w:hAnsi="Times New Roman" w:cs="Times New Roman"/>
          <w:i/>
          <w:sz w:val="28"/>
          <w:szCs w:val="28"/>
          <w:lang w:val="en-US"/>
        </w:rPr>
        <w:t>10-15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893866">
        <w:rPr>
          <w:rFonts w:ascii="Times New Roman" w:hAnsi="Times New Roman" w:cs="Times New Roman"/>
          <w:i/>
          <w:sz w:val="28"/>
          <w:szCs w:val="28"/>
          <w:lang w:val="en-US"/>
        </w:rPr>
        <w:t xml:space="preserve">and 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AD0A16" w:rsidRPr="00FD36E0">
        <w:rPr>
          <w:rFonts w:ascii="Times New Roman" w:hAnsi="Times New Roman" w:cs="Times New Roman"/>
          <w:i/>
          <w:sz w:val="28"/>
          <w:szCs w:val="28"/>
        </w:rPr>
        <w:t>Москаленко</w:t>
      </w:r>
      <w:r w:rsidR="00590E5E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7D1020">
        <w:rPr>
          <w:rFonts w:ascii="Times New Roman" w:hAnsi="Times New Roman" w:cs="Times New Roman"/>
          <w:i/>
          <w:sz w:val="28"/>
          <w:szCs w:val="28"/>
        </w:rPr>
        <w:t>Павел</w:t>
      </w:r>
      <w:r w:rsidRPr="002D4401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893866">
        <w:rPr>
          <w:rFonts w:ascii="Times New Roman" w:hAnsi="Times New Roman" w:cs="Times New Roman"/>
          <w:i/>
          <w:sz w:val="28"/>
          <w:szCs w:val="28"/>
          <w:lang w:val="en-US"/>
        </w:rPr>
        <w:t xml:space="preserve">group </w:t>
      </w:r>
      <w:r w:rsidR="007D1020" w:rsidRPr="00FD36E0">
        <w:rPr>
          <w:rFonts w:ascii="Times New Roman" w:hAnsi="Times New Roman" w:cs="Times New Roman"/>
          <w:i/>
          <w:sz w:val="28"/>
          <w:szCs w:val="28"/>
        </w:rPr>
        <w:t>А</w:t>
      </w:r>
      <w:r w:rsidR="007D1020" w:rsidRPr="007D1020">
        <w:rPr>
          <w:rFonts w:ascii="Times New Roman" w:hAnsi="Times New Roman" w:cs="Times New Roman"/>
          <w:i/>
          <w:sz w:val="28"/>
          <w:szCs w:val="28"/>
          <w:lang w:val="en-US"/>
        </w:rPr>
        <w:t>2-15</w:t>
      </w:r>
      <w:r w:rsidR="00AD0A16" w:rsidRPr="007D1020">
        <w:rPr>
          <w:rFonts w:ascii="Times New Roman" w:hAnsi="Times New Roman" w:cs="Times New Roman"/>
          <w:i/>
          <w:sz w:val="28"/>
          <w:szCs w:val="28"/>
          <w:lang w:val="en-US"/>
        </w:rPr>
        <w:t>)</w:t>
      </w:r>
    </w:p>
    <w:p w14:paraId="74B16767" w14:textId="77777777" w:rsidR="00D1680D" w:rsidRPr="008138DE" w:rsidRDefault="006E69E4" w:rsidP="00D1680D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138D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8138DE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</w:t>
      </w:r>
      <w:r w:rsidR="00D1680D" w:rsidRPr="008138DE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4D8D1A1" w14:textId="77777777" w:rsidR="00AA38BD" w:rsidRPr="00E4451C" w:rsidRDefault="00D83621" w:rsidP="00AA38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proofErr w:type="gramStart"/>
      <w:r w:rsidRPr="00D83621">
        <w:rPr>
          <w:rFonts w:ascii="Times New Roman" w:hAnsi="Times New Roman" w:cs="Times New Roman"/>
          <w:i/>
          <w:sz w:val="24"/>
          <w:szCs w:val="24"/>
          <w:lang w:val="en-US"/>
        </w:rPr>
        <w:t>21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Robert</w:t>
      </w:r>
      <w:proofErr w:type="gramEnd"/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Burns</w:t>
      </w:r>
      <w:r w:rsidR="00BF2A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(</w:t>
      </w:r>
      <w:r w:rsidR="00BF2A1E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1759</w:t>
      </w:r>
      <w:r w:rsidR="00BF2A1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</w:t>
      </w:r>
      <w:r w:rsidR="00BF2A1E" w:rsidRPr="00C65D2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1796</w:t>
      </w:r>
      <w:r w:rsidR="00BF2A1E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)</w:t>
      </w:r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was born in Alloway, south-western Scotland, in 1759. </w:t>
      </w:r>
    </w:p>
    <w:p w14:paraId="1CEEE708" w14:textId="77777777" w:rsidR="00AA38BD" w:rsidRPr="00E4451C" w:rsidRDefault="006E69E4" w:rsidP="00AA38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</w:t>
      </w:r>
      <w:r w:rsidR="00D83621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8362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83621" w:rsidRPr="0038604F">
        <w:rPr>
          <w:rFonts w:ascii="Times New Roman" w:hAnsi="Times New Roman" w:cs="Times New Roman"/>
          <w:i/>
          <w:sz w:val="24"/>
          <w:szCs w:val="24"/>
          <w:lang w:val="en-US"/>
        </w:rPr>
        <w:t>22</w:t>
      </w:r>
      <w:r w:rsidR="00D83621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Scotland! A beautiful country that inspired Robert Burns to write so many wo</w:t>
      </w:r>
      <w:r w:rsidR="0076735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nderful poems about its country</w:t>
      </w:r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side and its people. He felt a special bond with the Highlands and wild lochs.</w:t>
      </w:r>
    </w:p>
    <w:p w14:paraId="1421D3B5" w14:textId="77777777" w:rsidR="00BF2A1E" w:rsidRPr="008138DE" w:rsidRDefault="00D83621" w:rsidP="008138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Pr="00D83621">
        <w:rPr>
          <w:rFonts w:ascii="Times New Roman" w:hAnsi="Times New Roman" w:cs="Times New Roman"/>
          <w:i/>
          <w:sz w:val="24"/>
          <w:szCs w:val="24"/>
          <w:lang w:val="en-US"/>
        </w:rPr>
        <w:t>3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For Scotsmen Robert Burns is a symbol of national pride. Every year on January 25 (on his birthday) Burns night is celebrated not only in Scotland but throughout Britain and </w:t>
      </w:r>
      <w:proofErr w:type="spellStart"/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Scottich</w:t>
      </w:r>
      <w:proofErr w:type="spellEnd"/>
      <w:r w:rsidR="00AA38BD"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-speaking world. </w:t>
      </w:r>
    </w:p>
    <w:p w14:paraId="70C38A43" w14:textId="77777777" w:rsidR="006E69E4" w:rsidRPr="009239A6" w:rsidRDefault="006E69E4" w:rsidP="006E69E4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39A6">
        <w:rPr>
          <w:rFonts w:ascii="Times New Roman" w:hAnsi="Times New Roman" w:cs="Times New Roman"/>
          <w:sz w:val="28"/>
          <w:szCs w:val="28"/>
          <w:u w:val="single"/>
        </w:rPr>
        <w:t>Ведущий 2:</w:t>
      </w:r>
    </w:p>
    <w:p w14:paraId="189C1F6F" w14:textId="77777777" w:rsidR="00913D77" w:rsidRPr="00C620AC" w:rsidRDefault="009E04DD" w:rsidP="00C620AC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0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Шотландцам поэт Роберт Бернс дорог так же, как нам Пушкин. Оба гения по роковому совпадению жили только 37 лет. Но и этого малого времени Бернсу было достаточно, чтобы стать гордостью своей нации. Явление Бёрнса уникально в мировой поэзии. </w:t>
      </w:r>
      <w:r w:rsidR="00585FB9" w:rsidRPr="00C620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Предваряя опыт романтиков, занявшихся собиранием фольклора, изучением национальной мифологии, Бёрнс</w:t>
      </w:r>
      <w:r w:rsidRPr="00C620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входит в литературу как непосредстве</w:t>
      </w:r>
      <w:r w:rsidR="00913D77" w:rsidRPr="00C620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нный носитель народного слова и </w:t>
      </w:r>
      <w:r w:rsidRPr="00C620A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сознания.</w:t>
      </w:r>
      <w:r w:rsidR="00913D77" w:rsidRPr="00C620AC">
        <w:rPr>
          <w:rFonts w:ascii="Times New Roman" w:eastAsia="Times New Roman" w:hAnsi="Times New Roman" w:cs="Times New Roman"/>
          <w:sz w:val="28"/>
          <w:szCs w:val="28"/>
        </w:rPr>
        <w:t> </w:t>
      </w:r>
    </w:p>
    <w:p w14:paraId="386E98CD" w14:textId="77777777" w:rsidR="005631C4" w:rsidRPr="00C620AC" w:rsidRDefault="005631C4" w:rsidP="00C620A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C620A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C620AC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</w:p>
    <w:p w14:paraId="05E8C226" w14:textId="77777777" w:rsidR="00913D77" w:rsidRPr="00D17C11" w:rsidRDefault="00D83621" w:rsidP="00913D7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2</w:t>
      </w:r>
      <w:r w:rsidRPr="00585FB9">
        <w:rPr>
          <w:rFonts w:ascii="Times New Roman" w:hAnsi="Times New Roman" w:cs="Times New Roman"/>
          <w:i/>
          <w:sz w:val="24"/>
          <w:szCs w:val="24"/>
          <w:lang w:val="en-US"/>
        </w:rPr>
        <w:t>4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proofErr w:type="spellStart"/>
      <w:r w:rsidR="0073171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Apoem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  <w:r w:rsidR="00913D77" w:rsidRPr="005D32F3">
        <w:rPr>
          <w:rFonts w:ascii="Times New Roman" w:hAnsi="Times New Roman" w:cs="Times New Roman"/>
          <w:sz w:val="28"/>
          <w:szCs w:val="28"/>
          <w:lang w:val="en-US"/>
        </w:rPr>
        <w:t>"</w:t>
      </w:r>
      <w:r w:rsidR="00913D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 heart is in the Highlands</w:t>
      </w:r>
      <w:r w:rsidR="00913D77" w:rsidRPr="005D32F3">
        <w:rPr>
          <w:rFonts w:ascii="Times New Roman" w:hAnsi="Times New Roman" w:cs="Times New Roman"/>
          <w:sz w:val="28"/>
          <w:szCs w:val="28"/>
          <w:lang w:val="en-US"/>
        </w:rPr>
        <w:t>"</w:t>
      </w:r>
      <w:r w:rsidR="00913D7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5631C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by </w:t>
      </w:r>
      <w:r w:rsidR="007D10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Robert Burns. </w:t>
      </w:r>
      <w:proofErr w:type="gramStart"/>
      <w:r w:rsidR="007D10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Presented 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7D10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by</w:t>
      </w:r>
      <w:proofErr w:type="gramEnd"/>
      <w:r w:rsidR="007D102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="00913D77">
        <w:rPr>
          <w:rFonts w:ascii="Times New Roman" w:hAnsi="Times New Roman" w:cs="Times New Roman"/>
          <w:sz w:val="28"/>
          <w:szCs w:val="28"/>
        </w:rPr>
        <w:t>Варагушин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3D77">
        <w:rPr>
          <w:rFonts w:ascii="Times New Roman" w:hAnsi="Times New Roman" w:cs="Times New Roman"/>
          <w:sz w:val="28"/>
          <w:szCs w:val="28"/>
        </w:rPr>
        <w:t>Илья</w:t>
      </w:r>
      <w:r w:rsidR="00913D77" w:rsidRPr="00913D77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9C6EBB">
        <w:rPr>
          <w:rFonts w:ascii="Times New Roman" w:hAnsi="Times New Roman" w:cs="Times New Roman"/>
          <w:sz w:val="28"/>
          <w:szCs w:val="28"/>
          <w:lang w:val="en-US"/>
        </w:rPr>
        <w:t>gpoup</w:t>
      </w:r>
      <w:proofErr w:type="spellEnd"/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631C4">
        <w:rPr>
          <w:rFonts w:ascii="Times New Roman" w:hAnsi="Times New Roman" w:cs="Times New Roman"/>
          <w:sz w:val="28"/>
          <w:szCs w:val="28"/>
        </w:rPr>
        <w:t>С</w:t>
      </w:r>
      <w:r w:rsidR="005631C4">
        <w:rPr>
          <w:rFonts w:ascii="Times New Roman" w:hAnsi="Times New Roman" w:cs="Times New Roman"/>
          <w:sz w:val="28"/>
          <w:szCs w:val="28"/>
          <w:lang w:val="en-US"/>
        </w:rPr>
        <w:t>2-1</w:t>
      </w:r>
      <w:r w:rsidR="005631C4" w:rsidRPr="005631C4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14:paraId="4D6CDED5" w14:textId="77777777" w:rsidR="00913D77" w:rsidRPr="00913D77" w:rsidRDefault="00AA38BD" w:rsidP="0083620E">
      <w:pPr>
        <w:tabs>
          <w:tab w:val="left" w:pos="57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="003C3682" w:rsidRPr="0038604F">
        <w:rPr>
          <w:rFonts w:ascii="Times New Roman" w:hAnsi="Times New Roman" w:cs="Times New Roman"/>
          <w:i/>
          <w:sz w:val="24"/>
          <w:szCs w:val="24"/>
          <w:lang w:val="en-US"/>
        </w:rPr>
        <w:t>5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="0083620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</w:p>
    <w:p w14:paraId="64AD5F9A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 heart is in the Highlands,</w:t>
      </w:r>
    </w:p>
    <w:p w14:paraId="6A39890F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  My heart is not here;</w:t>
      </w:r>
    </w:p>
    <w:p w14:paraId="3C4BF6CA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 My heart is in the Highlands, a-chasing the deer;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="003C3682" w:rsidRPr="003C3682">
        <w:rPr>
          <w:rFonts w:ascii="Times New Roman" w:hAnsi="Times New Roman" w:cs="Times New Roman"/>
          <w:i/>
          <w:sz w:val="24"/>
          <w:szCs w:val="24"/>
          <w:lang w:val="en-US"/>
        </w:rPr>
        <w:t>6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49478444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 Chasing the wild deer, and following the roe.</w:t>
      </w:r>
    </w:p>
    <w:p w14:paraId="57A9F939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                  My </w:t>
      </w:r>
      <w:proofErr w:type="gram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heart’s</w:t>
      </w:r>
      <w:proofErr w:type="gram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in the Highlands, wherever I go.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="003C3682" w:rsidRPr="00EB2D77">
        <w:rPr>
          <w:rFonts w:ascii="Times New Roman" w:hAnsi="Times New Roman" w:cs="Times New Roman"/>
          <w:i/>
          <w:sz w:val="24"/>
          <w:szCs w:val="24"/>
          <w:lang w:val="en-US"/>
        </w:rPr>
        <w:t>7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2ECAD55A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3667A8C6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Farewell to the Highlands, farewell to the North,</w:t>
      </w:r>
    </w:p>
    <w:p w14:paraId="41C28DEB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                  The birth-place of </w:t>
      </w:r>
      <w:proofErr w:type="spell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valour</w:t>
      </w:r>
      <w:proofErr w:type="spell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the country </w:t>
      </w:r>
      <w:proofErr w:type="gram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  worth</w:t>
      </w:r>
      <w:proofErr w:type="gram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5FCB4FFA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 Wherever I wonder, wherever I rove,</w:t>
      </w:r>
    </w:p>
    <w:p w14:paraId="15C82155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  The hills of the Highlands forever I love.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="003C3682" w:rsidRPr="0038604F">
        <w:rPr>
          <w:rFonts w:ascii="Times New Roman" w:hAnsi="Times New Roman" w:cs="Times New Roman"/>
          <w:i/>
          <w:sz w:val="24"/>
          <w:szCs w:val="24"/>
          <w:lang w:val="en-US"/>
        </w:rPr>
        <w:t>8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39B388DB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3795FE45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                   Farewell to the </w:t>
      </w:r>
      <w:proofErr w:type="gram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mountains</w:t>
      </w:r>
      <w:proofErr w:type="gram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high </w:t>
      </w:r>
      <w:proofErr w:type="spell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cover’d</w:t>
      </w:r>
      <w:proofErr w:type="spell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with snow;</w:t>
      </w:r>
    </w:p>
    <w:p w14:paraId="10486633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                   Farewell to the straths and green </w:t>
      </w:r>
      <w:proofErr w:type="spell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valleys</w:t>
      </w:r>
      <w:proofErr w:type="spell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bellow:</w:t>
      </w:r>
    </w:p>
    <w:p w14:paraId="448570CB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                          Farewell to the forests and wild—hanging woods;</w:t>
      </w:r>
    </w:p>
    <w:p w14:paraId="4E44F369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  Farewell to the torrents and loud—pouring floods.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</w:t>
      </w:r>
      <w:r w:rsidR="003C3682" w:rsidRPr="0038604F">
        <w:rPr>
          <w:rFonts w:ascii="Times New Roman" w:hAnsi="Times New Roman" w:cs="Times New Roman"/>
          <w:i/>
          <w:sz w:val="24"/>
          <w:szCs w:val="24"/>
          <w:lang w:val="en-US"/>
        </w:rPr>
        <w:t>9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463AF0EA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5E391ED1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 xml:space="preserve">                            My heart is in the Highlands,</w:t>
      </w:r>
    </w:p>
    <w:p w14:paraId="506021A6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   My heart is not here;</w:t>
      </w:r>
    </w:p>
    <w:p w14:paraId="12F7C276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 My heart is in the Highlands, a-chasing the deer;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3C3682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3C3682" w:rsidRPr="003C3682">
        <w:rPr>
          <w:rFonts w:ascii="Times New Roman" w:hAnsi="Times New Roman" w:cs="Times New Roman"/>
          <w:i/>
          <w:sz w:val="24"/>
          <w:szCs w:val="24"/>
          <w:lang w:val="en-US"/>
        </w:rPr>
        <w:t>30</w:t>
      </w:r>
      <w:r w:rsidR="003C3682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3C368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45EBE496" w14:textId="77777777" w:rsidR="00AA38BD" w:rsidRPr="00E4451C" w:rsidRDefault="00AA38BD" w:rsidP="00AA38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                          Chasing the wild deer, and following the roe.</w:t>
      </w:r>
    </w:p>
    <w:p w14:paraId="05AD1F6B" w14:textId="77777777" w:rsidR="00FB15D3" w:rsidRPr="008138DE" w:rsidRDefault="00AA38BD" w:rsidP="00FB15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                            My </w:t>
      </w:r>
      <w:proofErr w:type="gramStart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heart’s</w:t>
      </w:r>
      <w:proofErr w:type="gramEnd"/>
      <w:r w:rsidRPr="00E4451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in the Highlands, wherever I go.</w:t>
      </w:r>
    </w:p>
    <w:p w14:paraId="5D9B05F0" w14:textId="77777777" w:rsidR="006E69E4" w:rsidRPr="009239A6" w:rsidRDefault="006E69E4" w:rsidP="006E69E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239A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Ведущий 1: </w:t>
      </w:r>
    </w:p>
    <w:p w14:paraId="1F3FBFA0" w14:textId="77777777" w:rsidR="00FB15D3" w:rsidRPr="00351601" w:rsidRDefault="00210A9E" w:rsidP="009239A6">
      <w:pPr>
        <w:pStyle w:val="a6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0A9E">
        <w:rPr>
          <w:rFonts w:ascii="Times New Roman" w:hAnsi="Times New Roman" w:cs="Times New Roman"/>
          <w:i/>
          <w:sz w:val="24"/>
          <w:szCs w:val="24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Pr="00210A9E">
        <w:rPr>
          <w:rFonts w:ascii="Times New Roman" w:hAnsi="Times New Roman" w:cs="Times New Roman"/>
          <w:i/>
          <w:sz w:val="24"/>
          <w:szCs w:val="24"/>
        </w:rPr>
        <w:t xml:space="preserve"> 3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proofErr w:type="gramStart"/>
      <w:r w:rsidRPr="00210A9E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  <w:r w:rsidR="006E69E4" w:rsidRPr="00D1680D">
        <w:rPr>
          <w:rFonts w:ascii="Times New Roman" w:eastAsia="Times New Roman" w:hAnsi="Times New Roman" w:cs="Times New Roman"/>
          <w:sz w:val="28"/>
          <w:szCs w:val="28"/>
        </w:rPr>
        <w:t>Одними</w:t>
      </w:r>
      <w:proofErr w:type="gramEnd"/>
      <w:r w:rsidR="006E69E4" w:rsidRPr="00D1680D">
        <w:rPr>
          <w:rFonts w:ascii="Times New Roman" w:eastAsia="Times New Roman" w:hAnsi="Times New Roman" w:cs="Times New Roman"/>
          <w:sz w:val="28"/>
          <w:szCs w:val="28"/>
        </w:rPr>
        <w:t xml:space="preserve"> из самых удачных переводов английских  произведений ценители английской поэзии считают те, которые  принадлежат перу Самуила Яковлевича Маршака.</w:t>
      </w:r>
    </w:p>
    <w:p w14:paraId="6BA72521" w14:textId="77777777" w:rsidR="006E69E4" w:rsidRPr="008138DE" w:rsidRDefault="006E69E4" w:rsidP="006E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138D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Ведущий 2: </w:t>
      </w:r>
    </w:p>
    <w:p w14:paraId="06485230" w14:textId="77777777" w:rsidR="006E69E4" w:rsidRPr="008138DE" w:rsidRDefault="006E69E4" w:rsidP="008138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352">
        <w:rPr>
          <w:rFonts w:ascii="Times New Roman" w:eastAsia="Times New Roman" w:hAnsi="Times New Roman" w:cs="Times New Roman"/>
          <w:sz w:val="28"/>
          <w:szCs w:val="28"/>
        </w:rPr>
        <w:t xml:space="preserve">Маршак Самуил Яковлевич (1887-1964), поэт-переводчик. Его наследие состоит из оригинальной лирики, стихотворений для детей и стихотворных переводов, </w:t>
      </w:r>
      <w:proofErr w:type="gramStart"/>
      <w:r w:rsidRPr="00767352">
        <w:rPr>
          <w:rFonts w:ascii="Times New Roman" w:eastAsia="Times New Roman" w:hAnsi="Times New Roman" w:cs="Times New Roman"/>
          <w:sz w:val="28"/>
          <w:szCs w:val="28"/>
        </w:rPr>
        <w:t>причем,  последние</w:t>
      </w:r>
      <w:proofErr w:type="gramEnd"/>
      <w:r w:rsidRPr="00767352">
        <w:rPr>
          <w:rFonts w:ascii="Times New Roman" w:eastAsia="Times New Roman" w:hAnsi="Times New Roman" w:cs="Times New Roman"/>
          <w:sz w:val="28"/>
          <w:szCs w:val="28"/>
        </w:rPr>
        <w:t xml:space="preserve"> играют важную роль в истории русского перевода. Лучшие переводы Маршака связаны с англоязычной поэзией: сонеты Шекспира, лирика Роберта Бернса и Блейка, английские и шотландские народные баллады, стихи Байрона, Шелли, Китса, Стивенсона, Кэрролла, Киплинга, Эллиота, Милна</w:t>
      </w:r>
      <w:r w:rsidR="00FB15D3">
        <w:rPr>
          <w:rFonts w:ascii="Times New Roman" w:eastAsia="Times New Roman" w:hAnsi="Times New Roman" w:cs="Times New Roman"/>
          <w:sz w:val="28"/>
          <w:szCs w:val="28"/>
        </w:rPr>
        <w:t>. Он считал перевод искусством «</w:t>
      </w:r>
      <w:r w:rsidRPr="00767352">
        <w:rPr>
          <w:rFonts w:ascii="Times New Roman" w:eastAsia="Times New Roman" w:hAnsi="Times New Roman" w:cs="Times New Roman"/>
          <w:sz w:val="28"/>
          <w:szCs w:val="28"/>
        </w:rPr>
        <w:t>которое призвано воспроизводить на другом языке сокровенные мысли, образы, тончайшие оттенки чувств, уже нашедшие свое предельно точно</w:t>
      </w:r>
      <w:r w:rsidR="00FB15D3">
        <w:rPr>
          <w:rFonts w:ascii="Times New Roman" w:eastAsia="Times New Roman" w:hAnsi="Times New Roman" w:cs="Times New Roman"/>
          <w:sz w:val="28"/>
          <w:szCs w:val="28"/>
        </w:rPr>
        <w:t>е выражение на языке подлинника</w:t>
      </w:r>
      <w:proofErr w:type="gramStart"/>
      <w:r w:rsidR="00FB15D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67352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5871" w:rsidRPr="00EB2D77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FE5871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FE5871" w:rsidRPr="00EB2D77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="00FE5871">
        <w:rPr>
          <w:rFonts w:ascii="Times New Roman" w:hAnsi="Times New Roman" w:cs="Times New Roman"/>
          <w:i/>
          <w:sz w:val="24"/>
          <w:szCs w:val="24"/>
        </w:rPr>
        <w:t>2</w:t>
      </w:r>
      <w:r w:rsidR="00FE5871" w:rsidRPr="00EB2D77">
        <w:rPr>
          <w:rFonts w:ascii="Times New Roman" w:hAnsi="Times New Roman" w:cs="Times New Roman"/>
          <w:i/>
          <w:sz w:val="24"/>
          <w:szCs w:val="24"/>
        </w:rPr>
        <w:t>)</w:t>
      </w:r>
      <w:r w:rsidR="00FE587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  <w:r w:rsidRPr="00C65D23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                      </w:t>
      </w:r>
      <w:r w:rsidRPr="00C65D23">
        <w:rPr>
          <w:rFonts w:ascii="Times New Roman" w:eastAsia="Times New Roman" w:hAnsi="Times New Roman" w:cs="Times New Roman"/>
          <w:color w:val="000000"/>
          <w:sz w:val="27"/>
          <w:lang w:val="en-US"/>
        </w:rPr>
        <w:t> </w:t>
      </w:r>
    </w:p>
    <w:p w14:paraId="1F859DD5" w14:textId="77777777" w:rsidR="006E69E4" w:rsidRPr="003C4D83" w:rsidRDefault="006E69E4" w:rsidP="00913D77">
      <w:pPr>
        <w:pStyle w:val="a6"/>
        <w:tabs>
          <w:tab w:val="left" w:pos="3135"/>
        </w:tabs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8138D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351601" w:rsidRPr="003C4D83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</w:t>
      </w:r>
      <w:r w:rsidR="008138DE" w:rsidRPr="003C4D83">
        <w:rPr>
          <w:rFonts w:ascii="Times New Roman" w:hAnsi="Times New Roman" w:cs="Times New Roman"/>
          <w:sz w:val="28"/>
          <w:szCs w:val="28"/>
          <w:u w:val="single"/>
          <w:lang w:val="en-US"/>
        </w:rPr>
        <w:t>:</w:t>
      </w:r>
    </w:p>
    <w:p w14:paraId="6404B62A" w14:textId="77777777" w:rsidR="006E69E4" w:rsidRDefault="006E69E4" w:rsidP="00FB15D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1680D">
        <w:rPr>
          <w:rFonts w:ascii="Times New Roman" w:hAnsi="Times New Roman" w:cs="Times New Roman"/>
          <w:sz w:val="28"/>
          <w:szCs w:val="28"/>
        </w:rPr>
        <w:t>тихотворение</w:t>
      </w:r>
      <w:r w:rsidRPr="00590E5E">
        <w:rPr>
          <w:rFonts w:ascii="Times New Roman" w:hAnsi="Times New Roman" w:cs="Times New Roman"/>
          <w:sz w:val="28"/>
          <w:szCs w:val="28"/>
          <w:lang w:val="en-US"/>
        </w:rPr>
        <w:t xml:space="preserve"> 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My</w:t>
      </w:r>
      <w:r w:rsidR="00590E5E" w:rsidRP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heart</w:t>
      </w:r>
      <w:r w:rsidR="00590E5E" w:rsidRP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is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the</w:t>
      </w:r>
      <w:r w:rsid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Highlands</w:t>
      </w:r>
      <w:r w:rsidRPr="00590E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  <w:r w:rsidRPr="00590E5E">
        <w:rPr>
          <w:rFonts w:ascii="Times New Roman" w:hAnsi="Times New Roman" w:cs="Times New Roman"/>
          <w:sz w:val="28"/>
          <w:szCs w:val="28"/>
          <w:lang w:val="en-US"/>
        </w:rPr>
        <w:t xml:space="preserve">" </w:t>
      </w:r>
      <w:r w:rsidRPr="00396421">
        <w:rPr>
          <w:rFonts w:ascii="Times New Roman" w:hAnsi="Times New Roman" w:cs="Times New Roman"/>
          <w:sz w:val="28"/>
          <w:szCs w:val="28"/>
        </w:rPr>
        <w:t>«</w:t>
      </w:r>
      <w:r w:rsidR="00913D77">
        <w:rPr>
          <w:rFonts w:ascii="Times New Roman" w:hAnsi="Times New Roman" w:cs="Times New Roman"/>
          <w:sz w:val="28"/>
          <w:szCs w:val="28"/>
        </w:rPr>
        <w:t>Моё сердце в горах</w:t>
      </w:r>
      <w:r w:rsidRPr="00396421">
        <w:rPr>
          <w:rFonts w:ascii="Times New Roman" w:hAnsi="Times New Roman" w:cs="Times New Roman"/>
          <w:sz w:val="28"/>
          <w:szCs w:val="28"/>
        </w:rPr>
        <w:t>»</w:t>
      </w:r>
      <w:r w:rsidRPr="00D1680D">
        <w:rPr>
          <w:rFonts w:ascii="Times New Roman" w:hAnsi="Times New Roman" w:cs="Times New Roman"/>
          <w:sz w:val="28"/>
          <w:szCs w:val="28"/>
        </w:rPr>
        <w:t xml:space="preserve"> в переводе </w:t>
      </w:r>
      <w:r w:rsidRPr="00767352">
        <w:rPr>
          <w:rFonts w:ascii="Times New Roman" w:eastAsia="Times New Roman" w:hAnsi="Times New Roman" w:cs="Times New Roman"/>
          <w:sz w:val="28"/>
          <w:szCs w:val="28"/>
        </w:rPr>
        <w:t>Самуил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7673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67352">
        <w:rPr>
          <w:rFonts w:ascii="Times New Roman" w:eastAsia="Times New Roman" w:hAnsi="Times New Roman" w:cs="Times New Roman"/>
          <w:sz w:val="28"/>
          <w:szCs w:val="28"/>
        </w:rPr>
        <w:t>Яковлевич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1680D">
        <w:rPr>
          <w:rFonts w:ascii="Times New Roman" w:hAnsi="Times New Roman" w:cs="Times New Roman"/>
          <w:sz w:val="28"/>
          <w:szCs w:val="28"/>
        </w:rPr>
        <w:t>Маршака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Исполняет студентка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гр.С</w:t>
      </w:r>
      <w:proofErr w:type="gramEnd"/>
      <w:r>
        <w:rPr>
          <w:rFonts w:ascii="Times New Roman" w:hAnsi="Times New Roman" w:cs="Times New Roman"/>
          <w:sz w:val="28"/>
          <w:szCs w:val="28"/>
        </w:rPr>
        <w:t>10-15 Галимова Альбина.</w:t>
      </w:r>
    </w:p>
    <w:p w14:paraId="23CD5588" w14:textId="77777777" w:rsidR="00AA38BD" w:rsidRPr="009239A6" w:rsidRDefault="00FE5871" w:rsidP="009239A6">
      <w:pPr>
        <w:pStyle w:val="a6"/>
        <w:rPr>
          <w:rFonts w:ascii="Times New Roman" w:hAnsi="Times New Roman" w:cs="Times New Roman"/>
          <w:sz w:val="28"/>
          <w:szCs w:val="28"/>
        </w:rPr>
      </w:pPr>
      <w:r w:rsidRPr="009239A6">
        <w:rPr>
          <w:rFonts w:ascii="Times New Roman" w:hAnsi="Times New Roman" w:cs="Times New Roman"/>
          <w:i/>
          <w:sz w:val="24"/>
          <w:szCs w:val="24"/>
        </w:rPr>
        <w:t>(Слайд</w:t>
      </w:r>
      <w:r w:rsidR="00E12823" w:rsidRPr="009239A6">
        <w:rPr>
          <w:rFonts w:ascii="Times New Roman" w:hAnsi="Times New Roman" w:cs="Times New Roman"/>
          <w:i/>
          <w:sz w:val="24"/>
          <w:szCs w:val="24"/>
        </w:rPr>
        <w:t xml:space="preserve"> 33</w:t>
      </w:r>
      <w:r w:rsidRPr="009239A6">
        <w:rPr>
          <w:rFonts w:ascii="Times New Roman" w:hAnsi="Times New Roman" w:cs="Times New Roman"/>
          <w:i/>
          <w:sz w:val="24"/>
          <w:szCs w:val="24"/>
        </w:rPr>
        <w:t>, видеофрагмент</w:t>
      </w:r>
      <w:r w:rsidR="00E12823" w:rsidRPr="009239A6">
        <w:rPr>
          <w:rFonts w:ascii="Times New Roman" w:hAnsi="Times New Roman" w:cs="Times New Roman"/>
          <w:i/>
          <w:sz w:val="24"/>
          <w:szCs w:val="24"/>
        </w:rPr>
        <w:t xml:space="preserve"> №3 </w:t>
      </w:r>
      <w:proofErr w:type="spellStart"/>
      <w:r w:rsidR="00E12823" w:rsidRPr="009239A6">
        <w:rPr>
          <w:rFonts w:ascii="Times New Roman" w:hAnsi="Times New Roman" w:cs="Times New Roman"/>
          <w:i/>
          <w:sz w:val="24"/>
          <w:szCs w:val="24"/>
          <w:lang w:val="en-US"/>
        </w:rPr>
        <w:t>ScotlandNature</w:t>
      </w:r>
      <w:r w:rsidR="0073171E" w:rsidRPr="009239A6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proofErr w:type="spellEnd"/>
      <w:r w:rsidR="0073171E" w:rsidRPr="009239A6">
        <w:rPr>
          <w:rFonts w:ascii="Times New Roman" w:hAnsi="Times New Roman" w:cs="Times New Roman"/>
          <w:i/>
          <w:sz w:val="24"/>
          <w:szCs w:val="24"/>
        </w:rPr>
        <w:t xml:space="preserve"> музыкальным сопровождением</w:t>
      </w:r>
      <w:r w:rsidRPr="009239A6">
        <w:rPr>
          <w:rFonts w:ascii="Times New Roman" w:hAnsi="Times New Roman" w:cs="Times New Roman"/>
          <w:i/>
          <w:sz w:val="24"/>
          <w:szCs w:val="24"/>
        </w:rPr>
        <w:t>)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горах мое </w:t>
      </w:r>
      <w:proofErr w:type="gramStart"/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сердце..</w:t>
      </w:r>
      <w:proofErr w:type="gramEnd"/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Доныне я там.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По следу оленя лечу по скалам.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Гоню я оленя, пугаю козу.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В горах мое сердце, а сам я внизу.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Прощай, моя родина! Север, прощай, -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Отечество славы и доблести край.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По белому свету судьбою гоним,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Навеки останусь я сыном твоим!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Прощайте, вершины под кровлей снегов,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Прощайте, долины и скаты лугов,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Прощайте, поникшие в бездну леса,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Прощайте, потоков лесных голоса.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горах мое </w:t>
      </w:r>
      <w:proofErr w:type="gramStart"/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сердце..</w:t>
      </w:r>
      <w:proofErr w:type="gramEnd"/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 Доныне я там.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По следу оленя лечу по скалам.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Гоню я оленя, пугаю козу.</w:t>
      </w:r>
      <w:r w:rsidR="00AA38BD" w:rsidRPr="009239A6">
        <w:rPr>
          <w:rFonts w:ascii="Times New Roman" w:hAnsi="Times New Roman" w:cs="Times New Roman"/>
          <w:sz w:val="28"/>
          <w:szCs w:val="28"/>
        </w:rPr>
        <w:br/>
      </w:r>
      <w:r w:rsidR="00AA38BD" w:rsidRPr="009239A6">
        <w:rPr>
          <w:rFonts w:ascii="Times New Roman" w:hAnsi="Times New Roman" w:cs="Times New Roman"/>
          <w:sz w:val="28"/>
          <w:szCs w:val="28"/>
          <w:shd w:val="clear" w:color="auto" w:fill="FFFFFF"/>
        </w:rPr>
        <w:t>В горах мое сердце, а сам я внизу!</w:t>
      </w:r>
    </w:p>
    <w:p w14:paraId="175707F1" w14:textId="77777777" w:rsidR="001D6579" w:rsidRPr="0023264D" w:rsidRDefault="00D848AC" w:rsidP="0023264D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</w:pPr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  <w:lastRenderedPageBreak/>
        <w:t>Ведущий</w:t>
      </w:r>
      <w:r w:rsidR="00BF2A1E"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val="en-US" w:eastAsia="en-US"/>
        </w:rPr>
        <w:t xml:space="preserve"> </w:t>
      </w:r>
      <w:proofErr w:type="gramStart"/>
      <w:r w:rsidR="00BF2A1E"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val="en-US" w:eastAsia="en-US"/>
        </w:rPr>
        <w:t>2</w:t>
      </w:r>
      <w:r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val="en-US" w:eastAsia="en-US"/>
        </w:rPr>
        <w:t>:</w:t>
      </w:r>
      <w:r w:rsidR="0059313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Apoem</w:t>
      </w:r>
      <w:proofErr w:type="gramEnd"/>
      <w:r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«</w:t>
      </w:r>
      <w:r w:rsidRPr="000255E7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A</w:t>
      </w:r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r</w:t>
      </w:r>
      <w:r w:rsidRPr="000255E7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ed</w:t>
      </w:r>
      <w:r w:rsidRPr="00A534CB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r</w:t>
      </w:r>
      <w:r w:rsidRPr="000255E7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edRose</w:t>
      </w:r>
      <w:proofErr w:type="spellEnd"/>
      <w:r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»</w:t>
      </w:r>
      <w:r w:rsidR="0059313F" w:rsidRPr="00A534C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. </w:t>
      </w:r>
      <w:r w:rsidR="0059313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Presented by </w:t>
      </w:r>
      <w:proofErr w:type="spellStart"/>
      <w:r w:rsidR="0010625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Dmitriev</w:t>
      </w:r>
      <w:proofErr w:type="spellEnd"/>
      <w:r w:rsidR="0010625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 Denis</w:t>
      </w:r>
      <w:r w:rsidR="0059313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, </w:t>
      </w:r>
      <w:r w:rsidR="009C6EB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group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А</w:t>
      </w:r>
      <w:r w:rsidR="002F15EB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3 </w:t>
      </w:r>
      <w:r w:rsidR="00BF2A1E" w:rsidRPr="0059313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-</w:t>
      </w:r>
      <w:r w:rsidRPr="0059313F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 xml:space="preserve">14 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34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00D8719C" w14:textId="77777777" w:rsidR="00D848AC" w:rsidRPr="001D6579" w:rsidRDefault="001D6579" w:rsidP="001D6579">
      <w:pPr>
        <w:spacing w:before="60" w:after="0" w:line="240" w:lineRule="auto"/>
        <w:ind w:left="576" w:hanging="403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</w:pP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35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="00D848AC" w:rsidRPr="008255A4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en-US"/>
        </w:rPr>
        <w:t>A red, red Rose</w:t>
      </w:r>
    </w:p>
    <w:p w14:paraId="0A8B24F9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My love is like a red, red rose </w:t>
      </w:r>
    </w:p>
    <w:p w14:paraId="171619E3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 That’s newly sprung in June 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36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45EBC5A3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My love is like the melody</w:t>
      </w:r>
    </w:p>
    <w:p w14:paraId="0109C7D6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  That’s sweetly played in </w:t>
      </w:r>
      <w:proofErr w:type="gram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tune.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37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6F440ECB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 As fair art thou, my bonnie lass, </w:t>
      </w:r>
    </w:p>
    <w:p w14:paraId="20F8687A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 So deep in love am </w:t>
      </w:r>
      <w:proofErr w:type="gram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I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38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74CCD088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And I will love thee still, my dear, </w:t>
      </w:r>
    </w:p>
    <w:p w14:paraId="7068E4CB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 Till a’ the seas gang </w:t>
      </w:r>
      <w:proofErr w:type="gram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dry.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39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031E3576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Till a’ the seas gang dry, my dear, </w:t>
      </w:r>
    </w:p>
    <w:p w14:paraId="38F5B121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 And the rocks melt </w:t>
      </w:r>
      <w:proofErr w:type="spell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wi</w:t>
      </w:r>
      <w:proofErr w:type="spellEnd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’ the sun 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40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449920D9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And I will love thee still, my dear, </w:t>
      </w:r>
    </w:p>
    <w:p w14:paraId="418DF7DA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 While the sands o’ life shall </w:t>
      </w:r>
      <w:proofErr w:type="gram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run.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>
        <w:rPr>
          <w:rFonts w:ascii="Times New Roman" w:hAnsi="Times New Roman" w:cs="Times New Roman"/>
          <w:i/>
          <w:sz w:val="24"/>
          <w:szCs w:val="24"/>
          <w:lang w:val="en-US"/>
        </w:rPr>
        <w:t xml:space="preserve"> 41</w:t>
      </w:r>
      <w:r w:rsidR="00DD07CD"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7E6A49EC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And fare thee </w:t>
      </w:r>
      <w:proofErr w:type="spell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weel</w:t>
      </w:r>
      <w:proofErr w:type="spellEnd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, my only love,</w:t>
      </w:r>
    </w:p>
    <w:p w14:paraId="4EA2D9DF" w14:textId="77777777" w:rsidR="00D848AC" w:rsidRPr="00351601" w:rsidRDefault="00DD07CD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  And fare thee </w:t>
      </w:r>
      <w:proofErr w:type="spellStart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weel</w:t>
      </w:r>
      <w:proofErr w:type="spellEnd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 a </w:t>
      </w:r>
      <w:proofErr w:type="gramStart"/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while</w:t>
      </w:r>
      <w:r w:rsidR="00D848AC"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!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42</w:t>
      </w:r>
      <w:r w:rsidRPr="001169D2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</w:p>
    <w:p w14:paraId="588D12A8" w14:textId="77777777" w:rsidR="00D848AC" w:rsidRPr="00351601" w:rsidRDefault="00D848AC" w:rsidP="00D848AC">
      <w:pPr>
        <w:spacing w:before="60" w:after="0" w:line="240" w:lineRule="auto"/>
        <w:ind w:left="576" w:hanging="403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And I will come again, my love,</w:t>
      </w:r>
    </w:p>
    <w:p w14:paraId="37119E49" w14:textId="77777777" w:rsidR="00D848AC" w:rsidRPr="00C620AC" w:rsidRDefault="00D848AC" w:rsidP="00C620AC">
      <w:pPr>
        <w:spacing w:before="60" w:after="0" w:line="240" w:lineRule="auto"/>
        <w:ind w:left="576" w:hanging="403"/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</w:pPr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   Thou’ it </w:t>
      </w:r>
      <w:proofErr w:type="gramStart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were</w:t>
      </w:r>
      <w:proofErr w:type="gramEnd"/>
      <w:r w:rsidRPr="0035160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 xml:space="preserve"> ten thousand mile.</w:t>
      </w:r>
    </w:p>
    <w:p w14:paraId="39F21589" w14:textId="77777777" w:rsidR="00DD07CD" w:rsidRPr="00C620AC" w:rsidRDefault="00DD07CD" w:rsidP="00C620AC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C620AC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Ведущий 1:</w:t>
      </w:r>
    </w:p>
    <w:p w14:paraId="1730F965" w14:textId="77777777" w:rsidR="00D848AC" w:rsidRPr="00C620AC" w:rsidRDefault="00D848AC" w:rsidP="00C620AC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620AC">
        <w:rPr>
          <w:rFonts w:ascii="Times New Roman" w:eastAsia="Times New Roman" w:hAnsi="Times New Roman" w:cs="Times New Roman"/>
          <w:sz w:val="28"/>
          <w:szCs w:val="28"/>
        </w:rPr>
        <w:t>Самуил</w:t>
      </w:r>
      <w:r w:rsidR="00590E5E" w:rsidRPr="00590E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20AC">
        <w:rPr>
          <w:rFonts w:ascii="Times New Roman" w:eastAsia="Times New Roman" w:hAnsi="Times New Roman" w:cs="Times New Roman"/>
          <w:sz w:val="28"/>
          <w:szCs w:val="28"/>
        </w:rPr>
        <w:t xml:space="preserve">Яковлевич </w:t>
      </w:r>
      <w:r w:rsidR="00DD07CD" w:rsidRPr="00C620AC">
        <w:rPr>
          <w:rFonts w:ascii="Times New Roman" w:hAnsi="Times New Roman" w:cs="Times New Roman"/>
          <w:sz w:val="28"/>
          <w:szCs w:val="28"/>
        </w:rPr>
        <w:t xml:space="preserve">Маршак перевёл стихотворение </w:t>
      </w:r>
      <w:r w:rsidR="00DD07CD" w:rsidRPr="00C620AC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DD07CD" w:rsidRPr="00C620A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A</w:t>
      </w:r>
      <w:r w:rsidR="00590E5E" w:rsidRPr="00590E5E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="00DD07CD" w:rsidRPr="00C620A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red</w:t>
      </w:r>
      <w:r w:rsidR="00DD07CD" w:rsidRPr="00C620A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, </w:t>
      </w:r>
      <w:r w:rsidR="00DD07CD" w:rsidRPr="00C620A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red</w:t>
      </w:r>
      <w:r w:rsidR="00590E5E" w:rsidRPr="00590E5E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</w:rPr>
        <w:t xml:space="preserve"> </w:t>
      </w:r>
      <w:r w:rsidR="00DD07CD" w:rsidRPr="00C620AC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en-US"/>
        </w:rPr>
        <w:t>Rose</w:t>
      </w:r>
      <w:r w:rsidR="00DD07CD" w:rsidRPr="00C620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под названием </w:t>
      </w:r>
      <w:r w:rsidR="00DD07C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«Любовь</w:t>
      </w:r>
      <w:r w:rsidR="005B0DBF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роза красная</w:t>
      </w:r>
      <w:proofErr w:type="gramStart"/>
      <w:r w:rsidR="00DD07C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C620AC">
        <w:rPr>
          <w:rFonts w:ascii="Times New Roman" w:hAnsi="Times New Roman" w:cs="Times New Roman"/>
          <w:sz w:val="28"/>
          <w:szCs w:val="28"/>
        </w:rPr>
        <w:t>.</w:t>
      </w:r>
      <w:r w:rsidR="00DD07CD" w:rsidRPr="00C620A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DD07CD" w:rsidRPr="00C620AC">
        <w:rPr>
          <w:rFonts w:ascii="Times New Roman" w:hAnsi="Times New Roman" w:cs="Times New Roman"/>
          <w:i/>
          <w:sz w:val="28"/>
          <w:szCs w:val="28"/>
        </w:rPr>
        <w:t>Слайд 43).</w:t>
      </w:r>
      <w:r w:rsidR="00DD07CD" w:rsidRPr="00C620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  <w:r w:rsidR="00DD07C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Исполняет студент </w:t>
      </w:r>
      <w:proofErr w:type="gramStart"/>
      <w:r w:rsidR="00DD07C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гр.С</w:t>
      </w:r>
      <w:proofErr w:type="gramEnd"/>
      <w:r w:rsidR="00DD07C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2-15 Гареев Артур</w:t>
      </w:r>
    </w:p>
    <w:p w14:paraId="4CDC5C40" w14:textId="77777777" w:rsidR="00DD07CD" w:rsidRDefault="00DD07CD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D07CD">
        <w:rPr>
          <w:rFonts w:ascii="Times New Roman" w:hAnsi="Times New Roman" w:cs="Times New Roman"/>
          <w:i/>
          <w:sz w:val="24"/>
          <w:szCs w:val="24"/>
        </w:rPr>
        <w:t>(</w:t>
      </w:r>
      <w:r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Pr="00DD07CD">
        <w:rPr>
          <w:rFonts w:ascii="Times New Roman" w:hAnsi="Times New Roman" w:cs="Times New Roman"/>
          <w:i/>
          <w:sz w:val="24"/>
          <w:szCs w:val="24"/>
        </w:rPr>
        <w:t xml:space="preserve"> 4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DD07CD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</w:p>
    <w:p w14:paraId="3CCBE4CF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Любовь, как роза красная, </w:t>
      </w:r>
    </w:p>
    <w:p w14:paraId="75159FB4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Цветет в моем саду. </w:t>
      </w:r>
    </w:p>
    <w:p w14:paraId="599CB9AB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Любовь моя - как песенка, </w:t>
      </w:r>
    </w:p>
    <w:p w14:paraId="6C8BC9EF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которой в путь иду. 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DD07CD">
        <w:rPr>
          <w:rFonts w:ascii="Times New Roman" w:hAnsi="Times New Roman" w:cs="Times New Roman"/>
          <w:i/>
          <w:sz w:val="24"/>
          <w:szCs w:val="24"/>
        </w:rPr>
        <w:t>5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</w:p>
    <w:p w14:paraId="49CEB67B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A3B72D0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Сильнее красоты твоей </w:t>
      </w:r>
    </w:p>
    <w:p w14:paraId="75B05F24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Моя любовь одна. </w:t>
      </w:r>
    </w:p>
    <w:p w14:paraId="0A3ED028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Она с тобой, пока моря </w:t>
      </w:r>
    </w:p>
    <w:p w14:paraId="26C44D8C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высохнут до дна. 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DD07CD">
        <w:rPr>
          <w:rFonts w:ascii="Times New Roman" w:hAnsi="Times New Roman" w:cs="Times New Roman"/>
          <w:i/>
          <w:sz w:val="24"/>
          <w:szCs w:val="24"/>
        </w:rPr>
        <w:t>6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</w:p>
    <w:p w14:paraId="53DFC47B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A818D9B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высохнут моря, мой друг, </w:t>
      </w:r>
    </w:p>
    <w:p w14:paraId="672254DD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рушится гранит, </w:t>
      </w:r>
    </w:p>
    <w:p w14:paraId="2B1E8F28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Не остановится песок, </w:t>
      </w:r>
    </w:p>
    <w:p w14:paraId="4E66C873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он, как жизнь, бежит... 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(</w:t>
      </w:r>
      <w:r w:rsidR="00DD07CD" w:rsidRPr="001169D2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DD07CD">
        <w:rPr>
          <w:rFonts w:ascii="Times New Roman" w:hAnsi="Times New Roman" w:cs="Times New Roman"/>
          <w:i/>
          <w:sz w:val="24"/>
          <w:szCs w:val="24"/>
        </w:rPr>
        <w:t>7</w:t>
      </w:r>
      <w:r w:rsidR="00DD07CD" w:rsidRPr="0038604F">
        <w:rPr>
          <w:rFonts w:ascii="Times New Roman" w:hAnsi="Times New Roman" w:cs="Times New Roman"/>
          <w:i/>
          <w:sz w:val="24"/>
          <w:szCs w:val="24"/>
        </w:rPr>
        <w:t>)</w:t>
      </w:r>
      <w:r w:rsidR="00DD07C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 </w:t>
      </w:r>
    </w:p>
    <w:p w14:paraId="5824B23A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2D63BBB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Будь счастлива, моя любовь, </w:t>
      </w:r>
    </w:p>
    <w:p w14:paraId="3FBE348C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Прощай и не грусти. </w:t>
      </w:r>
    </w:p>
    <w:p w14:paraId="7EF2C0DD" w14:textId="77777777" w:rsidR="00D848AC" w:rsidRPr="00D97661" w:rsidRDefault="00D848AC" w:rsidP="00D848AC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Вернусь к тебе, хоть целый свет </w:t>
      </w:r>
    </w:p>
    <w:p w14:paraId="41DDCE9A" w14:textId="77777777" w:rsidR="00D848AC" w:rsidRPr="0079629C" w:rsidRDefault="00D848AC" w:rsidP="001730D1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proofErr w:type="spellStart"/>
      <w:r w:rsidRPr="00D97661">
        <w:rPr>
          <w:rFonts w:ascii="Times New Roman" w:eastAsia="Calibri" w:hAnsi="Times New Roman" w:cs="Times New Roman"/>
          <w:sz w:val="28"/>
          <w:szCs w:val="28"/>
          <w:lang w:eastAsia="en-US"/>
        </w:rPr>
        <w:t>Пришлосьбымнепройти</w:t>
      </w:r>
      <w:proofErr w:type="spellEnd"/>
      <w:r w:rsidRPr="0079629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!</w:t>
      </w:r>
    </w:p>
    <w:p w14:paraId="754BCE92" w14:textId="77777777" w:rsidR="001730D1" w:rsidRPr="00C620AC" w:rsidRDefault="00351601" w:rsidP="00C620AC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C620A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606592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 1:</w:t>
      </w:r>
      <w:r w:rsidR="00DD07CD" w:rsidRPr="00C620AC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DD07CD" w:rsidRPr="00C620AC">
        <w:rPr>
          <w:rFonts w:ascii="Times New Roman" w:hAnsi="Times New Roman" w:cs="Times New Roman"/>
          <w:i/>
          <w:sz w:val="24"/>
          <w:szCs w:val="24"/>
        </w:rPr>
        <w:t>Слайд</w:t>
      </w:r>
      <w:r w:rsidR="00DD07CD" w:rsidRPr="00C620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48)</w:t>
      </w:r>
      <w:r w:rsidR="00DD07CD" w:rsidRPr="00C620A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="003F3474" w:rsidRPr="00C620AC">
        <w:rPr>
          <w:rFonts w:ascii="Times New Roman" w:hAnsi="Times New Roman" w:cs="Times New Roman"/>
          <w:sz w:val="28"/>
          <w:szCs w:val="28"/>
          <w:lang w:val="en-US"/>
        </w:rPr>
        <w:t xml:space="preserve">Robert Lee Frost </w:t>
      </w:r>
      <w:r w:rsidR="00F323C5" w:rsidRPr="00C620AC">
        <w:rPr>
          <w:rFonts w:ascii="Times New Roman" w:hAnsi="Times New Roman" w:cs="Times New Roman"/>
          <w:sz w:val="28"/>
          <w:szCs w:val="28"/>
          <w:lang w:val="en-US"/>
        </w:rPr>
        <w:t xml:space="preserve">is </w:t>
      </w:r>
      <w:r w:rsidR="003F3474" w:rsidRPr="00C620AC">
        <w:rPr>
          <w:rFonts w:ascii="Times New Roman" w:hAnsi="Times New Roman" w:cs="Times New Roman"/>
          <w:sz w:val="28"/>
          <w:szCs w:val="28"/>
          <w:lang w:val="en-US"/>
        </w:rPr>
        <w:t xml:space="preserve">an American poet. He is well known for his realistic writings of rural </w:t>
      </w:r>
      <w:proofErr w:type="spellStart"/>
      <w:proofErr w:type="gramStart"/>
      <w:r w:rsidR="003F3474" w:rsidRPr="00C620AC">
        <w:rPr>
          <w:rFonts w:ascii="Times New Roman" w:hAnsi="Times New Roman" w:cs="Times New Roman"/>
          <w:sz w:val="28"/>
          <w:szCs w:val="28"/>
          <w:lang w:val="en-US"/>
        </w:rPr>
        <w:t>life.</w:t>
      </w:r>
      <w:r w:rsidR="00605822" w:rsidRPr="00C620AC">
        <w:rPr>
          <w:rFonts w:ascii="Times New Roman" w:hAnsi="Times New Roman" w:cs="Times New Roman"/>
          <w:sz w:val="28"/>
          <w:szCs w:val="28"/>
          <w:lang w:val="en-US"/>
        </w:rPr>
        <w:t>He</w:t>
      </w:r>
      <w:proofErr w:type="spellEnd"/>
      <w:proofErr w:type="gramEnd"/>
      <w:r w:rsidR="00605822" w:rsidRPr="00C620AC">
        <w:rPr>
          <w:rFonts w:ascii="Times New Roman" w:hAnsi="Times New Roman" w:cs="Times New Roman"/>
          <w:sz w:val="28"/>
          <w:szCs w:val="28"/>
          <w:lang w:val="en-US"/>
        </w:rPr>
        <w:t xml:space="preserve"> was</w:t>
      </w:r>
      <w:r w:rsidR="00590E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5822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</w:t>
      </w:r>
      <w:r w:rsidR="006759D8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orn on March 26, 1874, Robert Fros</w:t>
      </w:r>
      <w:r w:rsidR="00590E5E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t spent his first 40 years as </w:t>
      </w:r>
      <w:r w:rsidR="006759D8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unknown. </w:t>
      </w:r>
    </w:p>
    <w:p w14:paraId="7840B511" w14:textId="77777777" w:rsidR="00EF4027" w:rsidRPr="00606592" w:rsidRDefault="00A62E9F" w:rsidP="00C620AC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620AC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C620AC">
        <w:rPr>
          <w:rFonts w:ascii="Times New Roman" w:hAnsi="Times New Roman" w:cs="Times New Roman"/>
          <w:i/>
          <w:sz w:val="24"/>
          <w:szCs w:val="24"/>
        </w:rPr>
        <w:t>Слайд</w:t>
      </w:r>
      <w:r w:rsidRPr="00C620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49)</w:t>
      </w:r>
      <w:r w:rsidRPr="00C620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In 1912, he sailed with his family to Great Britain. His first book of poetry </w:t>
      </w:r>
      <w:r w:rsidRPr="00C620AC">
        <w:rPr>
          <w:rFonts w:ascii="Times New Roman" w:eastAsiaTheme="minorHAnsi" w:hAnsi="Times New Roman" w:cs="Times New Roman"/>
          <w:color w:val="252525"/>
          <w:sz w:val="28"/>
          <w:szCs w:val="28"/>
          <w:lang w:val="en-US" w:eastAsia="en-US"/>
        </w:rPr>
        <w:t>«A Boy's Will» was published the next year. Frost wrote some of his best work while in England.</w:t>
      </w:r>
    </w:p>
    <w:p w14:paraId="656F3B18" w14:textId="77777777" w:rsidR="001730D1" w:rsidRPr="00C620AC" w:rsidRDefault="00BF2A1E" w:rsidP="00C620AC">
      <w:pPr>
        <w:pStyle w:val="a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20AC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="00EF4027" w:rsidRPr="00C620AC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C620A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73AF38A" w14:textId="77777777" w:rsidR="002308C8" w:rsidRPr="00C620AC" w:rsidRDefault="002308C8" w:rsidP="00C620AC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20AC">
        <w:rPr>
          <w:rFonts w:ascii="Times New Roman" w:eastAsiaTheme="minorHAnsi" w:hAnsi="Times New Roman" w:cs="Times New Roman"/>
          <w:bCs/>
          <w:color w:val="252525"/>
          <w:sz w:val="28"/>
          <w:szCs w:val="28"/>
          <w:shd w:val="clear" w:color="auto" w:fill="FFFFFF"/>
          <w:lang w:eastAsia="en-US"/>
        </w:rPr>
        <w:t>Роберт Ли Фрост</w:t>
      </w:r>
      <w:r w:rsidRPr="00C620AC">
        <w:rPr>
          <w:rFonts w:ascii="Times New Roman" w:eastAsiaTheme="minorHAnsi" w:hAnsi="Times New Roman" w:cs="Times New Roman"/>
          <w:color w:val="252525"/>
          <w:sz w:val="28"/>
          <w:szCs w:val="28"/>
          <w:shd w:val="clear" w:color="auto" w:fill="FFFFFF"/>
          <w:lang w:eastAsia="en-US"/>
        </w:rPr>
        <w:t> один из крупнейших поэтов в истории </w:t>
      </w:r>
      <w:hyperlink r:id="rId9" w:tooltip="США" w:history="1">
        <w:r w:rsidRPr="00C620A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shd w:val="clear" w:color="auto" w:fill="FFFFFF"/>
            <w:lang w:eastAsia="en-US"/>
          </w:rPr>
          <w:t>США</w:t>
        </w:r>
      </w:hyperlink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, четырежды лауреат </w:t>
      </w:r>
      <w:hyperlink r:id="rId10" w:tooltip="Пулитцеровская премия" w:history="1">
        <w:r w:rsidRPr="00C620A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shd w:val="clear" w:color="auto" w:fill="FFFFFF"/>
            <w:lang w:eastAsia="en-US"/>
          </w:rPr>
          <w:t>Пулитцеровской премии</w:t>
        </w:r>
      </w:hyperlink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 </w:t>
      </w:r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родился  </w:t>
      </w:r>
      <w:hyperlink r:id="rId11" w:tooltip="26 марта" w:history="1">
        <w:r w:rsidRPr="00C620A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shd w:val="clear" w:color="auto" w:fill="FFFFFF"/>
            <w:lang w:eastAsia="en-US"/>
          </w:rPr>
          <w:t>26 марта</w:t>
        </w:r>
      </w:hyperlink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 </w:t>
      </w:r>
      <w:hyperlink r:id="rId12" w:tooltip="1874" w:history="1">
        <w:r w:rsidRPr="00C620A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shd w:val="clear" w:color="auto" w:fill="FFFFFF"/>
            <w:lang w:eastAsia="en-US"/>
          </w:rPr>
          <w:t>1874</w:t>
        </w:r>
      </w:hyperlink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,в  </w:t>
      </w:r>
      <w:hyperlink r:id="rId13" w:tooltip="Сан-Франциско" w:history="1">
        <w:r w:rsidRPr="00C620A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shd w:val="clear" w:color="auto" w:fill="FFFFFF"/>
            <w:lang w:eastAsia="en-US"/>
          </w:rPr>
          <w:t>Сан-Франциско</w:t>
        </w:r>
      </w:hyperlink>
      <w:r w:rsidR="000255E7"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.</w:t>
      </w:r>
    </w:p>
    <w:p w14:paraId="2B9DDD96" w14:textId="77777777" w:rsidR="002308C8" w:rsidRPr="001730D1" w:rsidRDefault="002308C8" w:rsidP="001730D1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252525"/>
          <w:sz w:val="28"/>
          <w:szCs w:val="28"/>
        </w:rPr>
      </w:pPr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 </w:t>
      </w:r>
      <w:hyperlink r:id="rId14" w:tooltip="США" w:history="1">
        <w:r w:rsidRPr="001730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США</w:t>
        </w:r>
      </w:hyperlink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его стихи не находили издателя, поэтому на пороге сорокалетия  Фрост принял непростое решение начать литературную карьеру заново в </w:t>
      </w:r>
      <w:hyperlink r:id="rId15" w:tooltip="Лондон" w:history="1">
        <w:r w:rsidRPr="001730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Лондоне</w:t>
        </w:r>
      </w:hyperlink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куд</w:t>
      </w:r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а он отбыл в августе 1912 г. Там ему удалось опубликовать (в 1913 г.) </w:t>
      </w:r>
      <w:r w:rsidRPr="00590E5E">
        <w:rPr>
          <w:rFonts w:ascii="Times New Roman" w:eastAsia="Times New Roman" w:hAnsi="Times New Roman" w:cs="Times New Roman"/>
          <w:sz w:val="28"/>
          <w:szCs w:val="28"/>
        </w:rPr>
        <w:t>свой первый стихотворный сборник</w:t>
      </w:r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 «A </w:t>
      </w:r>
      <w:proofErr w:type="spellStart"/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>Boy’sWill</w:t>
      </w:r>
      <w:proofErr w:type="spellEnd"/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>».</w:t>
      </w:r>
    </w:p>
    <w:p w14:paraId="624A7F0F" w14:textId="77777777" w:rsidR="002308C8" w:rsidRPr="001730D1" w:rsidRDefault="002308C8" w:rsidP="001730D1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>В  своих</w:t>
      </w:r>
      <w:proofErr w:type="gramEnd"/>
      <w:r w:rsidRPr="001730D1">
        <w:rPr>
          <w:rFonts w:ascii="Times New Roman" w:eastAsia="Times New Roman" w:hAnsi="Times New Roman" w:cs="Times New Roman"/>
          <w:color w:val="252525"/>
          <w:sz w:val="28"/>
          <w:szCs w:val="28"/>
        </w:rPr>
        <w:t xml:space="preserve"> стихах  на протяжении всего творческого пути  поэт рисует жителей сельской местности за повседневными занятиями.  </w:t>
      </w:r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начала </w:t>
      </w:r>
      <w:hyperlink r:id="rId16" w:tooltip="Первая мировая война" w:history="1">
        <w:r w:rsidRPr="001730D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Первой мировой войны</w:t>
        </w:r>
      </w:hyperlink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Фрост вернулся в</w:t>
      </w:r>
      <w:r w:rsidR="00BF2A1E"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Америку</w:t>
      </w:r>
      <w:r w:rsidRPr="001730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его слава на родине постепенно росла,   появились новые сборники стихов.  </w:t>
      </w:r>
    </w:p>
    <w:p w14:paraId="5EF94BCC" w14:textId="77777777" w:rsidR="000255E7" w:rsidRPr="001730D1" w:rsidRDefault="000255E7" w:rsidP="00A62E9F">
      <w:pPr>
        <w:pStyle w:val="a6"/>
        <w:jc w:val="both"/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</w:pPr>
      <w:r w:rsidRPr="001730D1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Ведущий 1:</w:t>
      </w:r>
    </w:p>
    <w:p w14:paraId="1CDDB9C9" w14:textId="77777777" w:rsidR="002308C8" w:rsidRPr="00606592" w:rsidRDefault="00A62E9F" w:rsidP="001730D1">
      <w:pPr>
        <w:pStyle w:val="a6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A62E9F">
        <w:rPr>
          <w:rFonts w:ascii="Times New Roman" w:hAnsi="Times New Roman" w:cs="Times New Roman"/>
          <w:i/>
          <w:sz w:val="24"/>
          <w:szCs w:val="24"/>
        </w:rPr>
        <w:t xml:space="preserve">(Слайд </w:t>
      </w:r>
      <w:r w:rsidRPr="0038604F">
        <w:rPr>
          <w:rFonts w:ascii="Times New Roman" w:hAnsi="Times New Roman" w:cs="Times New Roman"/>
          <w:i/>
          <w:sz w:val="24"/>
          <w:szCs w:val="24"/>
        </w:rPr>
        <w:t>50</w:t>
      </w:r>
      <w:proofErr w:type="gramStart"/>
      <w:r w:rsidRPr="00A62E9F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2308C8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>Мы</w:t>
      </w:r>
      <w:proofErr w:type="gramEnd"/>
      <w:r w:rsidR="002308C8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предлагаем вам послушать самое известное стихотворение </w:t>
      </w:r>
      <w:r w:rsidR="000255E7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Роберта </w:t>
      </w:r>
      <w:r w:rsidR="002308C8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Фроста, входящее во все поэтические антологии, – </w:t>
      </w:r>
      <w:r w:rsidR="000255E7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Stopping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by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Woods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on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a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Snowy</w:t>
      </w:r>
      <w:r w:rsidR="00590E5E" w:rsidRPr="00590E5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val="en-US" w:eastAsia="en-US"/>
        </w:rPr>
        <w:t>Evening</w:t>
      </w:r>
      <w:r w:rsidR="000255E7" w:rsidRPr="00A62E9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</w:t>
      </w:r>
      <w:r w:rsidR="000255E7" w:rsidRPr="00A62E9F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 </w:t>
      </w:r>
      <w:r w:rsidR="000255E7" w:rsidRPr="00A62E9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/</w:t>
      </w:r>
      <w:r w:rsidR="002308C8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>«Зимним вечером у леса»</w:t>
      </w:r>
      <w:r w:rsidR="000255E7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D33205" w:rsidRPr="00A62E9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Presented by</w:t>
      </w:r>
      <w:r w:rsidR="004C1E0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Alexandr</w:t>
      </w:r>
      <w:proofErr w:type="spellEnd"/>
      <w:r w:rsidR="004C1E0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Tarasov</w:t>
      </w:r>
      <w:r w:rsidR="00D33205" w:rsidRPr="00A62E9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,</w:t>
      </w:r>
      <w:r w:rsidR="004C1E0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 </w:t>
      </w:r>
      <w:r w:rsidR="00D33205" w:rsidRPr="00A62E9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group</w:t>
      </w:r>
      <w:r w:rsidR="000255E7" w:rsidRPr="00A62E9F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0255E7" w:rsidRPr="00A62E9F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1-15 </w:t>
      </w:r>
    </w:p>
    <w:p w14:paraId="012D2459" w14:textId="77777777" w:rsidR="00A62E9F" w:rsidRPr="000255E7" w:rsidRDefault="007342AF" w:rsidP="007342AF">
      <w:pPr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</w:pPr>
      <w:r w:rsidRPr="007342AF">
        <w:rPr>
          <w:rFonts w:ascii="Times New Roman" w:eastAsia="Calibri" w:hAnsi="Times New Roman" w:cs="Times New Roman"/>
          <w:b/>
          <w:bCs/>
          <w:sz w:val="28"/>
          <w:szCs w:val="28"/>
          <w:lang w:val="en-US" w:eastAsia="en-US"/>
        </w:rPr>
        <w:t>Stopping by Woods on a Snowy Evening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51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3BD81305" w14:textId="77777777" w:rsidR="00C620AC" w:rsidRPr="0079629C" w:rsidRDefault="007342AF" w:rsidP="007342AF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Whose woods these are I think I know.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His house is in the village though;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52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He will not see me stopping here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To watch his woods fill up with snow.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53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6B5E727E" w14:textId="77777777" w:rsidR="00A62E9F" w:rsidRPr="0079629C" w:rsidRDefault="007342AF" w:rsidP="007342AF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My little horse must think it queer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To stop without a farmhouse near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54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Between the woods and frozen lake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The darkest evening of the year.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55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215B429D" w14:textId="77777777" w:rsidR="009C6EBB" w:rsidRPr="00CB6321" w:rsidRDefault="007342AF" w:rsidP="00CB6321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He gives his harness bells a shake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To ask if there is some mistake.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56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The only other sound's the sweep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Of easy wind and downy flake. 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A62E9F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62E9F">
        <w:rPr>
          <w:rFonts w:ascii="Times New Roman" w:hAnsi="Times New Roman" w:cs="Times New Roman"/>
          <w:i/>
          <w:sz w:val="24"/>
          <w:szCs w:val="24"/>
          <w:lang w:val="en-US"/>
        </w:rPr>
        <w:t>57</w:t>
      </w:r>
      <w:r w:rsidR="00A62E9F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A62E9F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lastRenderedPageBreak/>
        <w:t>The woods are lovely, dark and deep.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But I have promises to keep, </w:t>
      </w:r>
      <w:r w:rsidR="00CB6321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CB6321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CB6321">
        <w:rPr>
          <w:rFonts w:ascii="Times New Roman" w:hAnsi="Times New Roman" w:cs="Times New Roman"/>
          <w:i/>
          <w:sz w:val="24"/>
          <w:szCs w:val="24"/>
          <w:lang w:val="en-US"/>
        </w:rPr>
        <w:t>58</w:t>
      </w:r>
      <w:r w:rsidR="00CB6321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CB6321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  <w:t>And miles to go before I sleep, </w:t>
      </w:r>
      <w:r w:rsidRPr="007342AF">
        <w:rPr>
          <w:rFonts w:ascii="Times New Roman" w:eastAsia="Calibri" w:hAnsi="Times New Roman" w:cs="Times New Roman"/>
          <w:sz w:val="28"/>
          <w:szCs w:val="28"/>
          <w:lang w:val="en-US" w:eastAsia="en-US"/>
        </w:rPr>
        <w:br/>
      </w:r>
      <w:r w:rsidR="00CB632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And miles to go before I sleep.</w:t>
      </w:r>
    </w:p>
    <w:p w14:paraId="451737CF" w14:textId="77777777" w:rsidR="00CB6321" w:rsidRPr="00C620AC" w:rsidRDefault="00BF2A1E" w:rsidP="00C620AC">
      <w:pPr>
        <w:pStyle w:val="a6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val="en-US" w:eastAsia="en-US"/>
        </w:rPr>
      </w:pPr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eastAsia="en-US"/>
        </w:rPr>
        <w:t>Ведущий</w:t>
      </w:r>
      <w:r w:rsidRPr="00C620AC">
        <w:rPr>
          <w:rFonts w:ascii="Times New Roman" w:eastAsiaTheme="minorHAnsi" w:hAnsi="Times New Roman" w:cs="Times New Roman"/>
          <w:color w:val="000000" w:themeColor="text1"/>
          <w:sz w:val="28"/>
          <w:szCs w:val="28"/>
          <w:u w:val="single"/>
          <w:lang w:val="en-US" w:eastAsia="en-US"/>
        </w:rPr>
        <w:t xml:space="preserve"> 2:</w:t>
      </w:r>
      <w:r w:rsidR="00CB6321" w:rsidRPr="00C620AC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CB6321" w:rsidRPr="00C620AC">
        <w:rPr>
          <w:rFonts w:ascii="Times New Roman" w:hAnsi="Times New Roman" w:cs="Times New Roman"/>
          <w:i/>
          <w:sz w:val="24"/>
          <w:szCs w:val="24"/>
        </w:rPr>
        <w:t>Слайд</w:t>
      </w:r>
      <w:r w:rsidR="00CB6321" w:rsidRPr="00C620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59, </w:t>
      </w:r>
      <w:r w:rsidR="00CB6321" w:rsidRPr="00C620AC">
        <w:rPr>
          <w:rFonts w:ascii="Times New Roman" w:hAnsi="Times New Roman" w:cs="Times New Roman"/>
          <w:i/>
          <w:sz w:val="24"/>
          <w:szCs w:val="24"/>
        </w:rPr>
        <w:t>видеофрагмент</w:t>
      </w:r>
      <w:r w:rsidR="00CB6321" w:rsidRPr="00C620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№ 4)</w:t>
      </w:r>
      <w:r w:rsidR="00CB6321" w:rsidRPr="00C620A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 xml:space="preserve">   </w:t>
      </w:r>
    </w:p>
    <w:p w14:paraId="26C4D193" w14:textId="77777777" w:rsidR="00E37777" w:rsidRPr="00C620AC" w:rsidRDefault="00B817C8" w:rsidP="00C620AC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 So</w:t>
      </w:r>
      <w:r w:rsidR="009C6EBB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ng </w:t>
      </w:r>
      <w:r w:rsidR="00351601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«</w:t>
      </w:r>
      <w:r w:rsidR="0096343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Stopping by Woods on a Snowy Evening</w:t>
      </w:r>
      <w:r w:rsidR="00351601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»</w:t>
      </w:r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.</w:t>
      </w:r>
      <w:r w:rsidR="0096343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</w:t>
      </w:r>
      <w:r w:rsidR="009C6EBB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resented by </w:t>
      </w:r>
      <w:proofErr w:type="spellStart"/>
      <w:r w:rsidR="005E69C3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Gayaz</w:t>
      </w:r>
      <w:proofErr w:type="spellEnd"/>
      <w:r w:rsidR="004C1E0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="005E69C3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Ul</w:t>
      </w:r>
      <w:r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tracov</w:t>
      </w:r>
      <w:proofErr w:type="spellEnd"/>
      <w:r w:rsidR="00351601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, </w:t>
      </w:r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group </w:t>
      </w:r>
      <w:r w:rsidR="00351601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351601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10-15</w:t>
      </w:r>
      <w:r w:rsidR="000255E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.</w:t>
      </w:r>
      <w:r w:rsidR="00E57E9F" w:rsidRPr="00C620AC">
        <w:rPr>
          <w:rFonts w:ascii="Times New Roman" w:hAnsi="Times New Roman" w:cs="Times New Roman"/>
          <w:sz w:val="28"/>
          <w:szCs w:val="28"/>
          <w:lang w:val="en-US"/>
        </w:rPr>
        <w:tab/>
      </w:r>
    </w:p>
    <w:p w14:paraId="67A8B1EB" w14:textId="77777777" w:rsidR="00F323C5" w:rsidRPr="00C620AC" w:rsidRDefault="003C243B" w:rsidP="00C620AC">
      <w:pPr>
        <w:pStyle w:val="a6"/>
        <w:jc w:val="both"/>
        <w:rPr>
          <w:rFonts w:ascii="Times New Roman" w:eastAsia="Calibri" w:hAnsi="Times New Roman" w:cs="Times New Roman"/>
          <w:color w:val="595959"/>
          <w:sz w:val="28"/>
          <w:szCs w:val="28"/>
          <w:lang w:val="en-US" w:eastAsia="en-US"/>
        </w:rPr>
      </w:pPr>
      <w:r w:rsidRPr="00C620AC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C620AC">
        <w:rPr>
          <w:rFonts w:ascii="Times New Roman" w:hAnsi="Times New Roman" w:cs="Times New Roman"/>
          <w:i/>
          <w:sz w:val="24"/>
          <w:szCs w:val="24"/>
        </w:rPr>
        <w:t>Слайд</w:t>
      </w:r>
      <w:r w:rsidRPr="00C620AC">
        <w:rPr>
          <w:rFonts w:ascii="Times New Roman" w:hAnsi="Times New Roman" w:cs="Times New Roman"/>
          <w:i/>
          <w:sz w:val="24"/>
          <w:szCs w:val="24"/>
          <w:lang w:val="en-US"/>
        </w:rPr>
        <w:t xml:space="preserve"> 60)</w:t>
      </w:r>
      <w:r w:rsidRPr="00C620A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  </w:t>
      </w:r>
      <w:r w:rsidR="00E3777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 poem</w:t>
      </w:r>
      <w:r w:rsidR="00BF2A1E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«</w:t>
      </w:r>
      <w:r w:rsidR="00A96260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Neither Out Far Nor In Deep</w:t>
      </w:r>
      <w:proofErr w:type="gramStart"/>
      <w:r w:rsidR="00BF2A1E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»  by</w:t>
      </w:r>
      <w:proofErr w:type="gramEnd"/>
      <w:r w:rsidR="004C1E0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="00BF2A1E" w:rsidRPr="00C620AC">
        <w:rPr>
          <w:rFonts w:ascii="Times New Roman" w:hAnsi="Times New Roman" w:cs="Times New Roman"/>
          <w:sz w:val="28"/>
          <w:szCs w:val="28"/>
          <w:lang w:val="en-US"/>
        </w:rPr>
        <w:t>Robert Lee Frost.</w:t>
      </w:r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Presented by </w:t>
      </w:r>
      <w:r w:rsidR="00E3777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Vadim</w:t>
      </w:r>
      <w:r w:rsidR="004C1E0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proofErr w:type="spellStart"/>
      <w:r w:rsidR="00E3777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Fathinurov</w:t>
      </w:r>
      <w:proofErr w:type="spellEnd"/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,</w:t>
      </w:r>
      <w:r w:rsidR="004C1E0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="00EF4027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group </w:t>
      </w:r>
      <w:r w:rsidR="00AC19FD" w:rsidRPr="00C620AC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BF2A1E" w:rsidRPr="00C620A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2-14</w:t>
      </w:r>
    </w:p>
    <w:p w14:paraId="4DBE6314" w14:textId="77777777" w:rsidR="00F323C5" w:rsidRPr="008262FB" w:rsidRDefault="00F323C5" w:rsidP="00F323C5">
      <w:pPr>
        <w:pStyle w:val="a6"/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</w:pPr>
      <w:r w:rsidRPr="008262FB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Neither Out Far </w:t>
      </w:r>
      <w:proofErr w:type="gramStart"/>
      <w:r w:rsidRPr="008262FB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Nor</w:t>
      </w:r>
      <w:proofErr w:type="gramEnd"/>
      <w:r w:rsidRPr="008262FB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 xml:space="preserve"> In Deep</w:t>
      </w:r>
    </w:p>
    <w:p w14:paraId="1BEBE6E3" w14:textId="77777777" w:rsidR="00F323C5" w:rsidRPr="00F323C5" w:rsidRDefault="003C243B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0A440D">
        <w:rPr>
          <w:rFonts w:ascii="Times New Roman" w:hAnsi="Times New Roman" w:cs="Times New Roman"/>
          <w:i/>
          <w:sz w:val="24"/>
          <w:szCs w:val="24"/>
          <w:lang w:val="en-US"/>
        </w:rPr>
        <w:t>61</w:t>
      </w:r>
      <w:r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4405462A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 people along the sand</w:t>
      </w:r>
    </w:p>
    <w:p w14:paraId="19619FD6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All turn and look one </w:t>
      </w:r>
      <w:proofErr w:type="gramStart"/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way.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62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513DA1C5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They turn their back on the land.</w:t>
      </w:r>
    </w:p>
    <w:p w14:paraId="4473D1EA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They look at the sea all </w:t>
      </w:r>
      <w:proofErr w:type="gramStart"/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day.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63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2A48E58F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499B79D6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As long as it takes to pass</w:t>
      </w:r>
    </w:p>
    <w:p w14:paraId="6C9DED3E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 ship keeps raising its hull;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64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01A34FF3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 wetter ground like glass</w:t>
      </w:r>
    </w:p>
    <w:p w14:paraId="713ECA75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Reflects a </w:t>
      </w:r>
      <w:proofErr w:type="gramStart"/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standing </w:t>
      </w:r>
      <w:r w:rsidR="004C1E0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gull</w:t>
      </w:r>
      <w:proofErr w:type="gramEnd"/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65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10E9D8A7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76293E21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 land may vary more;</w:t>
      </w:r>
    </w:p>
    <w:p w14:paraId="2741726C" w14:textId="77777777" w:rsidR="00F323C5" w:rsidRPr="00F323C5" w:rsidRDefault="000A440D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But wherever the truth may be </w:t>
      </w:r>
      <w:r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66</w:t>
      </w:r>
      <w:r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14CF6B95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 water comes ashore,</w:t>
      </w:r>
    </w:p>
    <w:p w14:paraId="745EFE81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And the people look at the </w:t>
      </w:r>
      <w:proofErr w:type="gramStart"/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sea.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67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7B5690B9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42FAFEC5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They cannot look out far.</w:t>
      </w:r>
    </w:p>
    <w:p w14:paraId="320CA542" w14:textId="77777777" w:rsidR="00F323C5" w:rsidRPr="00F323C5" w:rsidRDefault="00F323C5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They cannot look in </w:t>
      </w:r>
      <w:proofErr w:type="gramStart"/>
      <w:r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deep.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proofErr w:type="gramEnd"/>
      <w:r w:rsidR="000A440D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102837">
        <w:rPr>
          <w:rFonts w:ascii="Times New Roman" w:hAnsi="Times New Roman" w:cs="Times New Roman"/>
          <w:i/>
          <w:sz w:val="24"/>
          <w:szCs w:val="24"/>
          <w:lang w:val="en-US"/>
        </w:rPr>
        <w:t>68</w:t>
      </w:r>
      <w:r w:rsidR="000A440D" w:rsidRPr="00A62E9F">
        <w:rPr>
          <w:rFonts w:ascii="Times New Roman" w:hAnsi="Times New Roman" w:cs="Times New Roman"/>
          <w:i/>
          <w:sz w:val="24"/>
          <w:szCs w:val="24"/>
          <w:lang w:val="en-US"/>
        </w:rPr>
        <w:t>)</w:t>
      </w:r>
      <w:r w:rsidR="000A440D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  </w:t>
      </w:r>
    </w:p>
    <w:p w14:paraId="2A2C98B7" w14:textId="77777777" w:rsidR="00F323C5" w:rsidRDefault="00AC19FD" w:rsidP="00F323C5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But</w:t>
      </w:r>
      <w:r w:rsidR="00F323C5"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when was that ever a </w:t>
      </w:r>
      <w:proofErr w:type="gramStart"/>
      <w:r w:rsidR="00F323C5" w:rsidRPr="00F323C5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bar</w:t>
      </w:r>
      <w:proofErr w:type="gramEnd"/>
    </w:p>
    <w:p w14:paraId="0BEB5FC1" w14:textId="77777777" w:rsidR="00A54486" w:rsidRPr="00C620AC" w:rsidRDefault="00AC19FD" w:rsidP="000A440D">
      <w:pPr>
        <w:pStyle w:val="a6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To any watch the keep?</w:t>
      </w:r>
    </w:p>
    <w:p w14:paraId="5FC51639" w14:textId="77777777" w:rsidR="00A54486" w:rsidRDefault="00A54486" w:rsidP="000A440D">
      <w:pPr>
        <w:pStyle w:val="a6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26F281DE" w14:textId="77777777" w:rsidR="00A96260" w:rsidRPr="00A54486" w:rsidRDefault="000A440D" w:rsidP="00A54486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54486">
        <w:rPr>
          <w:rFonts w:ascii="Times New Roman" w:hAnsi="Times New Roman" w:cs="Times New Roman"/>
          <w:i/>
          <w:sz w:val="24"/>
          <w:szCs w:val="24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 w:rsidRPr="00A54486">
        <w:rPr>
          <w:rFonts w:ascii="Times New Roman" w:hAnsi="Times New Roman" w:cs="Times New Roman"/>
          <w:i/>
          <w:sz w:val="24"/>
          <w:szCs w:val="24"/>
        </w:rPr>
        <w:t>69</w:t>
      </w:r>
      <w:proofErr w:type="gramStart"/>
      <w:r w:rsidRPr="00A54486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proofErr w:type="spellStart"/>
      <w:r w:rsidR="00A54486" w:rsidRPr="00A54486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Стихотворение</w:t>
      </w:r>
      <w:proofErr w:type="gramEnd"/>
      <w:r w:rsidR="00A54486">
        <w:rPr>
          <w:rFonts w:ascii="Times New Roman" w:eastAsia="Calibri" w:hAnsi="Times New Roman" w:cs="Times New Roman"/>
          <w:sz w:val="28"/>
          <w:szCs w:val="28"/>
          <w:lang w:eastAsia="en-US"/>
        </w:rPr>
        <w:t>«Ни</w:t>
      </w:r>
      <w:proofErr w:type="spellEnd"/>
      <w:r w:rsidR="00A544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далеко, ни глубоко», исполняет </w:t>
      </w:r>
      <w:proofErr w:type="spellStart"/>
      <w:r w:rsidR="00AC19FD">
        <w:rPr>
          <w:rFonts w:ascii="Times New Roman" w:eastAsia="Calibri" w:hAnsi="Times New Roman" w:cs="Times New Roman"/>
          <w:sz w:val="28"/>
          <w:szCs w:val="28"/>
          <w:lang w:eastAsia="en-US"/>
        </w:rPr>
        <w:t>Яляев</w:t>
      </w:r>
      <w:proofErr w:type="spellEnd"/>
      <w:r w:rsidR="004C1E00" w:rsidRPr="004C1E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C19F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Айнур, </w:t>
      </w:r>
      <w:r w:rsidR="00A5448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 </w:t>
      </w:r>
      <w:r w:rsidR="00A96260" w:rsidRPr="00A96260">
        <w:rPr>
          <w:rFonts w:ascii="Times New Roman" w:eastAsia="Calibri" w:hAnsi="Times New Roman" w:cs="Times New Roman"/>
          <w:sz w:val="28"/>
          <w:szCs w:val="28"/>
          <w:lang w:eastAsia="en-US"/>
        </w:rPr>
        <w:t>гр.Э-14</w:t>
      </w:r>
    </w:p>
    <w:p w14:paraId="406CF079" w14:textId="77777777" w:rsidR="0081655D" w:rsidRPr="0038604F" w:rsidRDefault="0081655D" w:rsidP="008255A4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255A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Ни далеко, ни глубоко</w:t>
      </w:r>
      <w:r w:rsidRPr="00A962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Перевод А. Сергеева</w:t>
      </w:r>
    </w:p>
    <w:p w14:paraId="2E522F18" w14:textId="77777777" w:rsidR="000A440D" w:rsidRPr="000A440D" w:rsidRDefault="000A440D" w:rsidP="000A440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440D">
        <w:rPr>
          <w:rFonts w:ascii="Times New Roman" w:hAnsi="Times New Roman" w:cs="Times New Roman"/>
          <w:i/>
          <w:sz w:val="24"/>
          <w:szCs w:val="24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>
        <w:rPr>
          <w:rFonts w:ascii="Times New Roman" w:hAnsi="Times New Roman" w:cs="Times New Roman"/>
          <w:i/>
          <w:sz w:val="24"/>
          <w:szCs w:val="24"/>
        </w:rPr>
        <w:t>70</w:t>
      </w:r>
      <w:r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14:paraId="21E57D18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Нрав у людей такой:</w:t>
      </w:r>
    </w:p>
    <w:p w14:paraId="7BFCBF3B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Им на песке не лень,</w:t>
      </w:r>
    </w:p>
    <w:p w14:paraId="2A413F82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К берегу сев спиной,</w:t>
      </w:r>
    </w:p>
    <w:p w14:paraId="242E287C" w14:textId="77777777" w:rsidR="00A54486" w:rsidRPr="000A440D" w:rsidRDefault="0081655D" w:rsidP="00A54486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море глядеть весь </w:t>
      </w:r>
      <w:proofErr w:type="gramStart"/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день.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54486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>
        <w:rPr>
          <w:rFonts w:ascii="Times New Roman" w:hAnsi="Times New Roman" w:cs="Times New Roman"/>
          <w:i/>
          <w:sz w:val="24"/>
          <w:szCs w:val="24"/>
        </w:rPr>
        <w:t>71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="00A54486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14:paraId="19D3D0C0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DFC15F6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Парусной лодки крыло</w:t>
      </w:r>
    </w:p>
    <w:p w14:paraId="7AE371C1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Там оживляет вид,</w:t>
      </w:r>
    </w:p>
    <w:p w14:paraId="028FEED4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Порою воды стекло</w:t>
      </w:r>
    </w:p>
    <w:p w14:paraId="66C9FC47" w14:textId="77777777" w:rsidR="00A54486" w:rsidRPr="000A440D" w:rsidRDefault="0081655D" w:rsidP="00A54486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Чайку на миг </w:t>
      </w:r>
      <w:proofErr w:type="gramStart"/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отразит.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54486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>
        <w:rPr>
          <w:rFonts w:ascii="Times New Roman" w:hAnsi="Times New Roman" w:cs="Times New Roman"/>
          <w:i/>
          <w:sz w:val="24"/>
          <w:szCs w:val="24"/>
        </w:rPr>
        <w:t>72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="00A54486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14:paraId="6DE011A6" w14:textId="77777777" w:rsidR="002C4592" w:rsidRDefault="002C4592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81206B0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Берег хорош собой</w:t>
      </w:r>
    </w:p>
    <w:p w14:paraId="769771AA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И многообразней стократ,</w:t>
      </w:r>
    </w:p>
    <w:p w14:paraId="2AF07DE5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Но бьет о песок прибой,</w:t>
      </w:r>
    </w:p>
    <w:p w14:paraId="671A8CD6" w14:textId="77777777" w:rsidR="00A54486" w:rsidRPr="000A440D" w:rsidRDefault="0081655D" w:rsidP="00A54486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люди в море </w:t>
      </w:r>
      <w:proofErr w:type="gramStart"/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глядят.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A54486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>
        <w:rPr>
          <w:rFonts w:ascii="Times New Roman" w:hAnsi="Times New Roman" w:cs="Times New Roman"/>
          <w:i/>
          <w:sz w:val="24"/>
          <w:szCs w:val="24"/>
        </w:rPr>
        <w:t>73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="00A54486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14:paraId="0099D4FF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88CF9A7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Не видят они далеко,</w:t>
      </w:r>
    </w:p>
    <w:p w14:paraId="43524C4B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Не видят они глубоко,</w:t>
      </w:r>
    </w:p>
    <w:p w14:paraId="4745A94F" w14:textId="77777777" w:rsidR="0081655D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Но хоть и бессилен взгляд,</w:t>
      </w:r>
    </w:p>
    <w:p w14:paraId="567D0594" w14:textId="77777777" w:rsidR="00F323C5" w:rsidRPr="0081655D" w:rsidRDefault="0081655D" w:rsidP="0081655D">
      <w:pPr>
        <w:pStyle w:val="a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1655D">
        <w:rPr>
          <w:rFonts w:ascii="Times New Roman" w:eastAsia="Calibri" w:hAnsi="Times New Roman" w:cs="Times New Roman"/>
          <w:sz w:val="28"/>
          <w:szCs w:val="28"/>
          <w:lang w:eastAsia="en-US"/>
        </w:rPr>
        <w:t>Они все равно глядят.</w:t>
      </w:r>
    </w:p>
    <w:p w14:paraId="154BDC5B" w14:textId="77777777" w:rsidR="000D1D79" w:rsidRPr="00403B14" w:rsidRDefault="000D1D79" w:rsidP="000D1D79">
      <w:pPr>
        <w:pStyle w:val="a6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  <w:lang w:eastAsia="en-US"/>
        </w:rPr>
      </w:pPr>
      <w:r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Ведущий 1.  </w:t>
      </w:r>
    </w:p>
    <w:p w14:paraId="1A513D84" w14:textId="77777777" w:rsidR="000D1D79" w:rsidRPr="006D60D0" w:rsidRDefault="000D1D79" w:rsidP="000D1D79">
      <w:pPr>
        <w:pStyle w:val="a6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6D60D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2015 год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был </w:t>
      </w:r>
      <w:proofErr w:type="gramStart"/>
      <w:r w:rsidRPr="006D60D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объявлен</w:t>
      </w:r>
      <w:r w:rsidR="004C1E00" w:rsidRPr="004C1E0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6D60D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Годом</w:t>
      </w:r>
      <w:proofErr w:type="gramEnd"/>
      <w:r w:rsidRPr="006D60D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литературы. 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(</w:t>
      </w:r>
      <w:r w:rsidR="00A54486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A54486">
        <w:rPr>
          <w:rFonts w:ascii="Times New Roman" w:hAnsi="Times New Roman" w:cs="Times New Roman"/>
          <w:i/>
          <w:sz w:val="24"/>
          <w:szCs w:val="24"/>
        </w:rPr>
        <w:t>74</w:t>
      </w:r>
      <w:r w:rsidR="00A54486"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="00A54486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14:paraId="39B1BC1B" w14:textId="77777777" w:rsidR="000D1D79" w:rsidRPr="006D60D0" w:rsidRDefault="00A54486" w:rsidP="00403B14">
      <w:pPr>
        <w:pStyle w:val="a6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440D">
        <w:rPr>
          <w:rFonts w:ascii="Times New Roman" w:hAnsi="Times New Roman" w:cs="Times New Roman"/>
          <w:i/>
          <w:sz w:val="24"/>
          <w:szCs w:val="24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</w:rPr>
        <w:t>75</w:t>
      </w:r>
      <w:proofErr w:type="gramStart"/>
      <w:r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0D1D79" w:rsidRPr="006D60D0">
        <w:rPr>
          <w:rFonts w:ascii="Times New Roman" w:eastAsia="Calibri" w:hAnsi="Times New Roman" w:cs="Times New Roman"/>
          <w:sz w:val="28"/>
          <w:szCs w:val="28"/>
          <w:lang w:eastAsia="en-US"/>
        </w:rPr>
        <w:t>Литература</w:t>
      </w:r>
      <w:proofErr w:type="gramEnd"/>
      <w:r w:rsidR="000D1D79" w:rsidRPr="006D60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язык, выражающий все, что страна думает, чего желает, что она знает и чего хочет и должна знать. (И. А. Гончаров)</w:t>
      </w:r>
    </w:p>
    <w:p w14:paraId="728A38C3" w14:textId="77777777" w:rsidR="000D1D79" w:rsidRPr="00403B14" w:rsidRDefault="000D1D79" w:rsidP="000D1D79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proofErr w:type="gramStart"/>
      <w:r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Ведущий  2</w:t>
      </w:r>
      <w:proofErr w:type="gramEnd"/>
      <w:r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.  </w:t>
      </w:r>
    </w:p>
    <w:p w14:paraId="3BB092B1" w14:textId="77777777" w:rsidR="00120445" w:rsidRPr="006D60D0" w:rsidRDefault="000D1D79" w:rsidP="002B16A2">
      <w:pPr>
        <w:pStyle w:val="a6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60D0">
        <w:rPr>
          <w:rFonts w:ascii="Times New Roman" w:eastAsia="Calibri" w:hAnsi="Times New Roman" w:cs="Times New Roman"/>
          <w:sz w:val="28"/>
          <w:szCs w:val="28"/>
          <w:lang w:eastAsia="en-US"/>
        </w:rPr>
        <w:t>Литература имеет огромное значение в жизни каждого человека. Ведь человек, в высоком смысле слова, становится человеком благодаря литературе. Все ценности человек черпает из книг. Книга – источник всяческих знаний. Книги заставляют человека мыслить, воспитывают собственное мнение, развивают воображение.</w:t>
      </w:r>
    </w:p>
    <w:p w14:paraId="7FF861E5" w14:textId="77777777" w:rsidR="00AC19FD" w:rsidRPr="003C4D83" w:rsidRDefault="00120445" w:rsidP="002B16A2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Ведущий</w:t>
      </w:r>
      <w:r w:rsidRPr="003C4D8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</w:t>
      </w:r>
      <w:proofErr w:type="gramStart"/>
      <w:r w:rsidRPr="003C4D83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</w:t>
      </w:r>
      <w:r w:rsidRPr="003C4D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2B16A2" w:rsidRPr="003C4D8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2B16A2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2B16A2" w:rsidRPr="003C4D83">
        <w:rPr>
          <w:rFonts w:ascii="Times New Roman" w:hAnsi="Times New Roman" w:cs="Times New Roman"/>
          <w:i/>
          <w:sz w:val="24"/>
          <w:szCs w:val="24"/>
        </w:rPr>
        <w:t xml:space="preserve"> 76)</w:t>
      </w:r>
      <w:r w:rsidR="002B16A2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2B16A2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The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more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you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read</w:t>
      </w:r>
      <w:r w:rsidR="00001766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the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more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you</w:t>
      </w:r>
      <w:r w:rsidR="004C1E00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001766" w:rsidRPr="0000176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know</w:t>
      </w:r>
      <w:r w:rsidR="00001766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!</w:t>
      </w:r>
      <w:r w:rsidR="002B16A2" w:rsidRPr="003C4D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76D086F9" w14:textId="77777777" w:rsidR="00120445" w:rsidRPr="00AC19FD" w:rsidRDefault="002B16A2" w:rsidP="00AC19FD">
      <w:pPr>
        <w:pStyle w:val="a6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A440D">
        <w:rPr>
          <w:rFonts w:ascii="Times New Roman" w:hAnsi="Times New Roman" w:cs="Times New Roman"/>
          <w:i/>
          <w:sz w:val="24"/>
          <w:szCs w:val="24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</w:rPr>
        <w:t>77</w:t>
      </w:r>
      <w:proofErr w:type="gramStart"/>
      <w:r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AC19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Наступает</w:t>
      </w:r>
      <w:proofErr w:type="gramEnd"/>
      <w:r w:rsidR="00AC19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Новый 2016 год, </w:t>
      </w:r>
      <w:r w:rsidR="00A824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который будет объявлен </w:t>
      </w:r>
      <w:r w:rsidR="00AC19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Год</w:t>
      </w:r>
      <w:r w:rsidR="00A824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ом</w:t>
      </w:r>
      <w:r w:rsidR="00AC19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российского кино.</w:t>
      </w:r>
    </w:p>
    <w:p w14:paraId="38D6F72B" w14:textId="77777777" w:rsidR="00A824BB" w:rsidRPr="002B16A2" w:rsidRDefault="00B90642" w:rsidP="002B16A2">
      <w:pPr>
        <w:pStyle w:val="a6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A099A">
        <w:rPr>
          <w:rFonts w:ascii="Times New Roman" w:hAnsi="Times New Roman" w:cs="Times New Roman"/>
          <w:sz w:val="28"/>
          <w:szCs w:val="28"/>
        </w:rPr>
        <w:t xml:space="preserve">Часто песни на стихи шотландского поэта </w:t>
      </w:r>
      <w:r w:rsidR="008255A4">
        <w:rPr>
          <w:rFonts w:ascii="Times New Roman" w:hAnsi="Times New Roman" w:cs="Times New Roman"/>
          <w:sz w:val="28"/>
          <w:szCs w:val="28"/>
        </w:rPr>
        <w:t xml:space="preserve">Роберта Бёрнса </w:t>
      </w:r>
      <w:r w:rsidRPr="00EA099A">
        <w:rPr>
          <w:rFonts w:ascii="Times New Roman" w:hAnsi="Times New Roman" w:cs="Times New Roman"/>
          <w:sz w:val="28"/>
          <w:szCs w:val="28"/>
        </w:rPr>
        <w:t>использовались в кинофильмах. Из наиболее популярных можно отметить песню «В моей душе покоя нет</w:t>
      </w:r>
      <w:proofErr w:type="gramStart"/>
      <w:r w:rsidRPr="00EA099A">
        <w:rPr>
          <w:rFonts w:ascii="Times New Roman" w:hAnsi="Times New Roman" w:cs="Times New Roman"/>
          <w:sz w:val="28"/>
          <w:szCs w:val="28"/>
        </w:rPr>
        <w:t>…»</w:t>
      </w:r>
      <w:r w:rsidR="002B16A2" w:rsidRPr="000A440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2B16A2"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 w:rsidR="002B16A2">
        <w:rPr>
          <w:rFonts w:ascii="Times New Roman" w:hAnsi="Times New Roman" w:cs="Times New Roman"/>
          <w:i/>
          <w:sz w:val="24"/>
          <w:szCs w:val="24"/>
        </w:rPr>
        <w:t>78</w:t>
      </w:r>
      <w:r w:rsidR="002B16A2"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="002B16A2"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A824BB">
        <w:rPr>
          <w:rFonts w:ascii="Times New Roman" w:hAnsi="Times New Roman" w:cs="Times New Roman"/>
          <w:sz w:val="28"/>
          <w:szCs w:val="28"/>
        </w:rPr>
        <w:t>(«</w:t>
      </w:r>
      <w:r w:rsidR="00A824B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4C1E00" w:rsidRPr="004C1E00">
        <w:rPr>
          <w:rFonts w:ascii="Times New Roman" w:hAnsi="Times New Roman" w:cs="Times New Roman"/>
          <w:sz w:val="28"/>
          <w:szCs w:val="28"/>
        </w:rPr>
        <w:t xml:space="preserve"> </w:t>
      </w:r>
      <w:r w:rsidR="00A824B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4C1E00" w:rsidRPr="004C1E00">
        <w:rPr>
          <w:rFonts w:ascii="Times New Roman" w:hAnsi="Times New Roman" w:cs="Times New Roman"/>
          <w:sz w:val="28"/>
          <w:szCs w:val="28"/>
        </w:rPr>
        <w:t xml:space="preserve"> </w:t>
      </w:r>
      <w:r w:rsidR="00A824BB">
        <w:rPr>
          <w:rFonts w:ascii="Times New Roman" w:hAnsi="Times New Roman" w:cs="Times New Roman"/>
          <w:sz w:val="28"/>
          <w:szCs w:val="28"/>
          <w:lang w:val="en-US"/>
        </w:rPr>
        <w:t>Sake</w:t>
      </w:r>
      <w:r w:rsidR="004C1E00" w:rsidRPr="004C1E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24B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End"/>
      <w:r w:rsidR="00A824BB" w:rsidRPr="00B50F12">
        <w:rPr>
          <w:rFonts w:ascii="Times New Roman" w:hAnsi="Times New Roman" w:cs="Times New Roman"/>
          <w:sz w:val="28"/>
          <w:szCs w:val="28"/>
        </w:rPr>
        <w:t xml:space="preserve">` </w:t>
      </w:r>
      <w:r w:rsidR="00A824BB">
        <w:rPr>
          <w:rFonts w:ascii="Times New Roman" w:hAnsi="Times New Roman" w:cs="Times New Roman"/>
          <w:sz w:val="28"/>
          <w:szCs w:val="28"/>
          <w:lang w:val="en-US"/>
        </w:rPr>
        <w:t>Somebody</w:t>
      </w:r>
      <w:r w:rsidR="00A824BB">
        <w:rPr>
          <w:rFonts w:ascii="Times New Roman" w:hAnsi="Times New Roman" w:cs="Times New Roman"/>
          <w:sz w:val="28"/>
          <w:szCs w:val="28"/>
        </w:rPr>
        <w:t>»)</w:t>
      </w:r>
      <w:r w:rsidRPr="00EA099A">
        <w:rPr>
          <w:rFonts w:ascii="Times New Roman" w:hAnsi="Times New Roman" w:cs="Times New Roman"/>
          <w:sz w:val="28"/>
          <w:szCs w:val="28"/>
        </w:rPr>
        <w:t>из кинофильма «Служебный роман»</w:t>
      </w:r>
      <w:r w:rsidR="004C1E00" w:rsidRPr="004C1E00">
        <w:rPr>
          <w:rFonts w:ascii="Times New Roman" w:hAnsi="Times New Roman" w:cs="Times New Roman"/>
          <w:sz w:val="28"/>
          <w:szCs w:val="28"/>
        </w:rPr>
        <w:t xml:space="preserve"> </w:t>
      </w:r>
      <w:r w:rsidR="00B50F1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режиссёра </w:t>
      </w:r>
      <w:r w:rsidR="00A824B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Эльдара Рязанова, который, с величайшему сожалению, умер </w:t>
      </w:r>
      <w:r w:rsidR="00B50F1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30 ноября</w:t>
      </w:r>
      <w:r w:rsidR="00A824BB">
        <w:rPr>
          <w:rFonts w:ascii="Times New Roman" w:hAnsi="Times New Roman" w:cs="Times New Roman"/>
          <w:sz w:val="28"/>
          <w:szCs w:val="28"/>
        </w:rPr>
        <w:t>.</w:t>
      </w:r>
    </w:p>
    <w:p w14:paraId="29D4F813" w14:textId="77777777" w:rsidR="00A824BB" w:rsidRPr="00403B14" w:rsidRDefault="002B16A2" w:rsidP="00A824BB">
      <w:pPr>
        <w:pStyle w:val="a6"/>
        <w:ind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Ведущий 2</w:t>
      </w:r>
      <w:r w:rsidR="00A824BB" w:rsidRPr="00403B14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.  </w:t>
      </w:r>
    </w:p>
    <w:p w14:paraId="6A3DC75E" w14:textId="77777777" w:rsidR="00486868" w:rsidRPr="002B16A2" w:rsidRDefault="002B16A2" w:rsidP="002B16A2">
      <w:pPr>
        <w:pStyle w:val="a6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A440D">
        <w:rPr>
          <w:rFonts w:ascii="Times New Roman" w:hAnsi="Times New Roman" w:cs="Times New Roman"/>
          <w:i/>
          <w:sz w:val="24"/>
          <w:szCs w:val="24"/>
        </w:rPr>
        <w:t>(</w:t>
      </w:r>
      <w:r w:rsidRPr="00A62E9F">
        <w:rPr>
          <w:rFonts w:ascii="Times New Roman" w:hAnsi="Times New Roman" w:cs="Times New Roman"/>
          <w:i/>
          <w:sz w:val="24"/>
          <w:szCs w:val="24"/>
        </w:rPr>
        <w:t>Слайд</w:t>
      </w:r>
      <w:r>
        <w:rPr>
          <w:rFonts w:ascii="Times New Roman" w:hAnsi="Times New Roman" w:cs="Times New Roman"/>
          <w:i/>
          <w:sz w:val="24"/>
          <w:szCs w:val="24"/>
        </w:rPr>
        <w:t>79</w:t>
      </w:r>
      <w:proofErr w:type="gramStart"/>
      <w:r w:rsidRPr="000A440D">
        <w:rPr>
          <w:rFonts w:ascii="Times New Roman" w:hAnsi="Times New Roman" w:cs="Times New Roman"/>
          <w:i/>
          <w:sz w:val="24"/>
          <w:szCs w:val="24"/>
        </w:rPr>
        <w:t>)</w:t>
      </w:r>
      <w:r w:rsidRPr="00A62E9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  <w:r w:rsidR="004868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В</w:t>
      </w:r>
      <w:proofErr w:type="gramEnd"/>
      <w:r w:rsidR="004868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память о замечательном кинорежиссёре</w:t>
      </w:r>
      <w:r w:rsidR="00AC19FD" w:rsidRPr="00AC19F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,</w:t>
      </w:r>
      <w:r w:rsidR="004868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отрывок из кинофильма </w:t>
      </w:r>
      <w:r w:rsidR="00486868" w:rsidRPr="00120445">
        <w:rPr>
          <w:rFonts w:ascii="Times New Roman" w:hAnsi="Times New Roman" w:cs="Times New Roman"/>
          <w:bCs/>
          <w:sz w:val="28"/>
          <w:szCs w:val="28"/>
        </w:rPr>
        <w:t xml:space="preserve">«Служебный роман»  с </w:t>
      </w:r>
      <w:r w:rsidR="00AC19FD">
        <w:rPr>
          <w:rFonts w:ascii="Times New Roman" w:hAnsi="Times New Roman" w:cs="Times New Roman"/>
          <w:bCs/>
          <w:sz w:val="28"/>
          <w:szCs w:val="28"/>
        </w:rPr>
        <w:t>песней «В моей душе покоя нет…»</w:t>
      </w:r>
      <w:r>
        <w:rPr>
          <w:rFonts w:ascii="Times New Roman" w:hAnsi="Times New Roman" w:cs="Times New Roman"/>
          <w:bCs/>
          <w:sz w:val="28"/>
          <w:szCs w:val="28"/>
        </w:rPr>
        <w:t>в исполнении студентки гр.С10-15 Наташи</w:t>
      </w:r>
      <w:r w:rsidR="004C1E00" w:rsidRPr="004C1E0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Кабсабаровой</w:t>
      </w:r>
      <w:proofErr w:type="spellEnd"/>
      <w:r w:rsidR="00486868" w:rsidRPr="00120445">
        <w:rPr>
          <w:rFonts w:ascii="Times New Roman" w:hAnsi="Times New Roman" w:cs="Times New Roman"/>
          <w:bCs/>
          <w:sz w:val="28"/>
          <w:szCs w:val="28"/>
        </w:rPr>
        <w:t>.</w:t>
      </w:r>
    </w:p>
    <w:p w14:paraId="5F165283" w14:textId="77777777" w:rsidR="002B16A2" w:rsidRDefault="002B16A2" w:rsidP="00E57E9F">
      <w:pPr>
        <w:pStyle w:val="a5"/>
        <w:tabs>
          <w:tab w:val="center" w:pos="4677"/>
        </w:tabs>
        <w:rPr>
          <w:bCs/>
          <w:sz w:val="28"/>
          <w:szCs w:val="28"/>
          <w:shd w:val="clear" w:color="auto" w:fill="C0C0C0"/>
        </w:rPr>
      </w:pPr>
      <w:r w:rsidRPr="000A440D">
        <w:rPr>
          <w:i/>
        </w:rPr>
        <w:t>(</w:t>
      </w:r>
      <w:r w:rsidRPr="00A62E9F">
        <w:rPr>
          <w:i/>
        </w:rPr>
        <w:t>Слайд</w:t>
      </w:r>
      <w:r>
        <w:rPr>
          <w:i/>
        </w:rPr>
        <w:t>80, видеофрагмент №5</w:t>
      </w:r>
      <w:r w:rsidRPr="000A440D">
        <w:rPr>
          <w:i/>
        </w:rPr>
        <w:t>)</w:t>
      </w:r>
      <w:r w:rsidRPr="00A62E9F">
        <w:rPr>
          <w:color w:val="000000"/>
          <w:lang w:val="en-US"/>
        </w:rPr>
        <w:t>  </w:t>
      </w:r>
      <w:r w:rsidR="00E57E9F" w:rsidRPr="00EB2D77">
        <w:rPr>
          <w:color w:val="000000"/>
        </w:rPr>
        <w:tab/>
      </w:r>
    </w:p>
    <w:p w14:paraId="766864F8" w14:textId="77777777" w:rsidR="008C3649" w:rsidRPr="00CE697C" w:rsidRDefault="00EA099A" w:rsidP="00CE697C">
      <w:pPr>
        <w:pStyle w:val="a6"/>
        <w:rPr>
          <w:rFonts w:ascii="Times New Roman" w:hAnsi="Times New Roman" w:cs="Times New Roman"/>
          <w:sz w:val="28"/>
          <w:szCs w:val="28"/>
        </w:rPr>
      </w:pPr>
      <w:r w:rsidRPr="00D85FEF">
        <w:rPr>
          <w:rFonts w:ascii="Times New Roman" w:hAnsi="Times New Roman" w:cs="Times New Roman"/>
          <w:sz w:val="28"/>
          <w:szCs w:val="28"/>
        </w:rPr>
        <w:t>Моей душе покоя нет, весь день я жду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Без сна встречаю я рассвет, и все из-за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Со мною нет кого-то, ах, где найти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Могу весь мир я обойти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Что бы найти кого-то, что бы найти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Могу весь мир я обойти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О вы, хранящие любовь, неведомые силы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Пусть невредим вернется вновь ко мне мой кто-то милый </w:t>
      </w:r>
      <w:r w:rsidRPr="00D85FEF">
        <w:rPr>
          <w:rFonts w:ascii="Times New Roman" w:hAnsi="Times New Roman" w:cs="Times New Roman"/>
          <w:sz w:val="28"/>
          <w:szCs w:val="28"/>
        </w:rPr>
        <w:br/>
      </w:r>
      <w:r w:rsidRPr="00D85FEF">
        <w:rPr>
          <w:rFonts w:ascii="Times New Roman" w:hAnsi="Times New Roman" w:cs="Times New Roman"/>
          <w:sz w:val="28"/>
          <w:szCs w:val="28"/>
        </w:rPr>
        <w:lastRenderedPageBreak/>
        <w:t>   Но нет со мной кого-то, мне грустно отчего-то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Клянусь, я все бы отдала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На свете для кого-то, на свете для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Клянусь, я все бы отдала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Моей душе покоя нет, весь день я жду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Без сна встречаю я рассвет, и все из-за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Со мною нет кого-то, ах, где найти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Могу весь мир я обойти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Что бы найти кого-то, что бы найти кого-то </w:t>
      </w:r>
      <w:r w:rsidRPr="00D85FEF">
        <w:rPr>
          <w:rFonts w:ascii="Times New Roman" w:hAnsi="Times New Roman" w:cs="Times New Roman"/>
          <w:sz w:val="28"/>
          <w:szCs w:val="28"/>
        </w:rPr>
        <w:br/>
        <w:t>   Могу весь мир я обойти</w:t>
      </w:r>
    </w:p>
    <w:p w14:paraId="1DF68830" w14:textId="77777777" w:rsidR="002B37A9" w:rsidRPr="001169D2" w:rsidRDefault="00EA099A" w:rsidP="00885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proofErr w:type="gramStart"/>
      <w:r w:rsidRPr="002B16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Teacher</w:t>
      </w:r>
      <w:r w:rsidR="002B16A2" w:rsidRPr="002B16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/>
        </w:rPr>
        <w:t>s</w:t>
      </w:r>
      <w:r w:rsidRPr="002B16A2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:</w:t>
      </w:r>
      <w:r w:rsidR="002B37A9"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Dear</w:t>
      </w:r>
      <w:proofErr w:type="spellEnd"/>
      <w:proofErr w:type="gramEnd"/>
      <w:r w:rsidR="002B37A9"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 students, g</w:t>
      </w:r>
      <w:r w:rsidR="004C1E00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u</w:t>
      </w:r>
      <w:r w:rsidR="002B37A9"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ests! Thank you for coming</w:t>
      </w:r>
      <w:r w:rsid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.</w:t>
      </w:r>
    </w:p>
    <w:p w14:paraId="15D36A4A" w14:textId="77777777" w:rsidR="00001766" w:rsidRDefault="00001766" w:rsidP="00CE69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</w:pPr>
      <w:r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We hope that you liked hearing songs, poems by great poets such as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William Shakespeare,</w:t>
      </w:r>
      <w:r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 Robert Burns, George Gordon Byron and others.</w:t>
      </w:r>
    </w:p>
    <w:p w14:paraId="6AA14BFB" w14:textId="77777777" w:rsidR="00885A24" w:rsidRPr="00796F67" w:rsidRDefault="00885A24" w:rsidP="00CE6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Dear students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t</w:t>
      </w:r>
      <w:r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 xml:space="preserve">hank you for taking an active part in our party.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 We</w:t>
      </w:r>
      <w:r w:rsidRPr="001169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’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re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very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pleased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withyou</w:t>
      </w:r>
      <w:proofErr w:type="spellEnd"/>
      <w:r w:rsidRPr="001169D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Thank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you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for</w:t>
      </w:r>
      <w:r w:rsidR="004C1E00" w:rsidRPr="003C4D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5A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enjoyment</w:t>
      </w:r>
      <w:r w:rsidR="00796F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48ECD7BD" w14:textId="77777777" w:rsidR="00EA099A" w:rsidRPr="00796F67" w:rsidRDefault="00EA099A" w:rsidP="00796F67">
      <w:pPr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796F6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(вручение благодарственных писем за </w:t>
      </w:r>
      <w:r w:rsidR="0002635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организацию, </w:t>
      </w:r>
      <w:r w:rsidRPr="00796F6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участие </w:t>
      </w:r>
      <w:r w:rsidR="00796F6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и проведение внеаудиторного</w:t>
      </w:r>
      <w:r w:rsidR="0002635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мероприятия</w:t>
      </w:r>
      <w:r w:rsidRPr="00796F6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)</w:t>
      </w:r>
    </w:p>
    <w:p w14:paraId="411D5BA8" w14:textId="77777777" w:rsidR="002B37A9" w:rsidRPr="008C1B66" w:rsidRDefault="002B37A9" w:rsidP="00BC61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8C1B6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Good luck to you.</w:t>
      </w:r>
    </w:p>
    <w:p w14:paraId="1E520863" w14:textId="77777777" w:rsidR="00BC610B" w:rsidRDefault="00BC610B" w:rsidP="00BC610B">
      <w:pPr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</w:pPr>
      <w:r w:rsidRPr="00885A24">
        <w:rPr>
          <w:rFonts w:ascii="Times New Roman" w:eastAsia="Calibri" w:hAnsi="Times New Roman" w:cs="Times New Roman"/>
          <w:color w:val="000000" w:themeColor="text1"/>
          <w:sz w:val="28"/>
          <w:szCs w:val="28"/>
          <w:lang w:val="en-US" w:eastAsia="en-US"/>
        </w:rPr>
        <w:t>Thank you very much!</w:t>
      </w:r>
    </w:p>
    <w:p w14:paraId="4C1874F6" w14:textId="77777777" w:rsidR="00351601" w:rsidRPr="008A06BA" w:rsidRDefault="00CE697C" w:rsidP="00FE1F91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8A06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Литература</w:t>
      </w:r>
    </w:p>
    <w:p w14:paraId="614BE7A5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Великие поэты мира о любви и весне. – Астрель, 2012.</w:t>
      </w:r>
    </w:p>
    <w:p w14:paraId="38027C75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Р.Бёрнс</w:t>
      </w:r>
      <w:proofErr w:type="spellEnd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Стихотворения. –  </w:t>
      </w:r>
      <w:proofErr w:type="spell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Профиздат</w:t>
      </w:r>
      <w:proofErr w:type="spellEnd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, 2013.</w:t>
      </w:r>
    </w:p>
    <w:p w14:paraId="526D7456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Д.Байрон</w:t>
      </w:r>
      <w:proofErr w:type="spellEnd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. Стихи и поэмы. – АСТ, Транзит</w:t>
      </w:r>
      <w:r w:rsidR="004C1E00" w:rsidRPr="003C4D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книга, 2004.</w:t>
      </w:r>
    </w:p>
    <w:p w14:paraId="4C14ED4B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П.Акройд</w:t>
      </w:r>
      <w:proofErr w:type="spellEnd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. Шекспир. Биография. 2009.</w:t>
      </w:r>
    </w:p>
    <w:p w14:paraId="59E03F38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Роберт Бёрнс в переводах Маршака. –</w:t>
      </w:r>
      <w:proofErr w:type="gram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М.,</w:t>
      </w:r>
      <w:proofErr w:type="spellStart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Гослитиздат</w:t>
      </w:r>
      <w:proofErr w:type="spellEnd"/>
      <w:proofErr w:type="gramEnd"/>
      <w:r w:rsidRPr="00FE1F91">
        <w:rPr>
          <w:rFonts w:ascii="Times New Roman" w:eastAsia="Calibri" w:hAnsi="Times New Roman" w:cs="Times New Roman"/>
          <w:sz w:val="28"/>
          <w:szCs w:val="28"/>
          <w:lang w:eastAsia="en-US"/>
        </w:rPr>
        <w:t>, 1959.</w:t>
      </w:r>
    </w:p>
    <w:p w14:paraId="0AE6338B" w14:textId="77777777" w:rsidR="00D55E5C" w:rsidRPr="00FE1F91" w:rsidRDefault="00D55E5C" w:rsidP="00D55E5C">
      <w:pPr>
        <w:pStyle w:val="ae"/>
        <w:numPr>
          <w:ilvl w:val="0"/>
          <w:numId w:val="16"/>
        </w:num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FE1F91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COLLINS, Russian-English/English-Russian Dictionary/</w:t>
      </w:r>
    </w:p>
    <w:p w14:paraId="3C541A10" w14:textId="77777777" w:rsidR="00351601" w:rsidRPr="00FE1F91" w:rsidRDefault="00351601" w:rsidP="006759D8">
      <w:pPr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</w:p>
    <w:p w14:paraId="0178A4FE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0C5E5B33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1ADD6C7A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3B974519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354297D4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56C7639A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3A44DEA4" w14:textId="77777777" w:rsidR="00351601" w:rsidRPr="00D55E5C" w:rsidRDefault="00351601" w:rsidP="006759D8">
      <w:pPr>
        <w:rPr>
          <w:rFonts w:ascii="Times New Roman" w:eastAsia="Calibri" w:hAnsi="Times New Roman" w:cs="Times New Roman"/>
          <w:color w:val="595959"/>
          <w:lang w:val="en-US" w:eastAsia="en-US"/>
        </w:rPr>
      </w:pPr>
    </w:p>
    <w:p w14:paraId="7F1E0F4B" w14:textId="77777777" w:rsidR="00C43EBF" w:rsidRPr="00D55E5C" w:rsidRDefault="00C43EBF">
      <w:pPr>
        <w:rPr>
          <w:lang w:val="en-US"/>
        </w:rPr>
      </w:pPr>
    </w:p>
    <w:sectPr w:rsidR="00C43EBF" w:rsidRPr="00D55E5C" w:rsidSect="00987695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5B15" w14:textId="77777777" w:rsidR="004E59A7" w:rsidRDefault="004E59A7" w:rsidP="001169D2">
      <w:pPr>
        <w:spacing w:after="0" w:line="240" w:lineRule="auto"/>
      </w:pPr>
      <w:r>
        <w:separator/>
      </w:r>
    </w:p>
  </w:endnote>
  <w:endnote w:type="continuationSeparator" w:id="0">
    <w:p w14:paraId="49AE4E0E" w14:textId="77777777" w:rsidR="004E59A7" w:rsidRDefault="004E59A7" w:rsidP="0011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72975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AA41743" w14:textId="77777777" w:rsidR="00FE5871" w:rsidRPr="001169D2" w:rsidRDefault="009F6A19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169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E5871" w:rsidRPr="001169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169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2BF4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1169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41D1525" w14:textId="77777777" w:rsidR="00FE5871" w:rsidRDefault="00FE587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810F" w14:textId="77777777" w:rsidR="004E59A7" w:rsidRDefault="004E59A7" w:rsidP="001169D2">
      <w:pPr>
        <w:spacing w:after="0" w:line="240" w:lineRule="auto"/>
      </w:pPr>
      <w:r>
        <w:separator/>
      </w:r>
    </w:p>
  </w:footnote>
  <w:footnote w:type="continuationSeparator" w:id="0">
    <w:p w14:paraId="71C71AFC" w14:textId="77777777" w:rsidR="004E59A7" w:rsidRDefault="004E59A7" w:rsidP="00116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DC22FF0"/>
    <w:lvl w:ilvl="0">
      <w:numFmt w:val="bullet"/>
      <w:lvlText w:val="*"/>
      <w:lvlJc w:val="left"/>
    </w:lvl>
  </w:abstractNum>
  <w:abstractNum w:abstractNumId="1" w15:restartNumberingAfterBreak="0">
    <w:nsid w:val="00AF63C0"/>
    <w:multiLevelType w:val="hybridMultilevel"/>
    <w:tmpl w:val="1794CFBC"/>
    <w:lvl w:ilvl="0" w:tplc="8342F4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53A35"/>
    <w:multiLevelType w:val="hybridMultilevel"/>
    <w:tmpl w:val="7132F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7FC"/>
    <w:multiLevelType w:val="multilevel"/>
    <w:tmpl w:val="64A6B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221099"/>
    <w:multiLevelType w:val="hybridMultilevel"/>
    <w:tmpl w:val="C0CE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819FC"/>
    <w:multiLevelType w:val="hybridMultilevel"/>
    <w:tmpl w:val="B288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520819"/>
    <w:multiLevelType w:val="hybridMultilevel"/>
    <w:tmpl w:val="C2D04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070F1"/>
    <w:multiLevelType w:val="hybridMultilevel"/>
    <w:tmpl w:val="1AB2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C075F"/>
    <w:multiLevelType w:val="multilevel"/>
    <w:tmpl w:val="D5D86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E70C38"/>
    <w:multiLevelType w:val="hybridMultilevel"/>
    <w:tmpl w:val="D36EA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350AA"/>
    <w:multiLevelType w:val="hybridMultilevel"/>
    <w:tmpl w:val="8A78A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36830"/>
    <w:multiLevelType w:val="hybridMultilevel"/>
    <w:tmpl w:val="83AE1450"/>
    <w:lvl w:ilvl="0" w:tplc="8342F4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C6363"/>
    <w:multiLevelType w:val="hybridMultilevel"/>
    <w:tmpl w:val="54C6B5FE"/>
    <w:lvl w:ilvl="0" w:tplc="8342F44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D284C"/>
    <w:multiLevelType w:val="hybridMultilevel"/>
    <w:tmpl w:val="5622C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15F5F"/>
    <w:multiLevelType w:val="hybridMultilevel"/>
    <w:tmpl w:val="3ABED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815890"/>
    <w:multiLevelType w:val="hybridMultilevel"/>
    <w:tmpl w:val="2474DFCC"/>
    <w:lvl w:ilvl="0" w:tplc="4D52A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8329B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5F8CD6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8066E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B8AC50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F34549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AFE09A4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F0101F0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23012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6" w15:restartNumberingAfterBreak="0">
    <w:nsid w:val="75D77CC0"/>
    <w:multiLevelType w:val="hybridMultilevel"/>
    <w:tmpl w:val="F83EF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B0D06"/>
    <w:multiLevelType w:val="hybridMultilevel"/>
    <w:tmpl w:val="9FD2D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5"/>
  </w:num>
  <w:num w:numId="4">
    <w:abstractNumId w:val="5"/>
  </w:num>
  <w:num w:numId="5">
    <w:abstractNumId w:val="16"/>
  </w:num>
  <w:num w:numId="6">
    <w:abstractNumId w:val="7"/>
  </w:num>
  <w:num w:numId="7">
    <w:abstractNumId w:val="14"/>
  </w:num>
  <w:num w:numId="8">
    <w:abstractNumId w:val="9"/>
  </w:num>
  <w:num w:numId="9">
    <w:abstractNumId w:val="10"/>
  </w:num>
  <w:num w:numId="10">
    <w:abstractNumId w:val="6"/>
  </w:num>
  <w:num w:numId="11">
    <w:abstractNumId w:val="1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1"/>
  </w:num>
  <w:num w:numId="15">
    <w:abstractNumId w:val="12"/>
  </w:num>
  <w:num w:numId="16">
    <w:abstractNumId w:val="17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24B9"/>
    <w:rsid w:val="00001766"/>
    <w:rsid w:val="000255E7"/>
    <w:rsid w:val="00026350"/>
    <w:rsid w:val="0004156F"/>
    <w:rsid w:val="0004762D"/>
    <w:rsid w:val="0006419C"/>
    <w:rsid w:val="00093A46"/>
    <w:rsid w:val="000A440D"/>
    <w:rsid w:val="000C356C"/>
    <w:rsid w:val="000D1D79"/>
    <w:rsid w:val="000D2EC5"/>
    <w:rsid w:val="000D642C"/>
    <w:rsid w:val="00102837"/>
    <w:rsid w:val="0010625A"/>
    <w:rsid w:val="001124B9"/>
    <w:rsid w:val="00114FA7"/>
    <w:rsid w:val="001169D2"/>
    <w:rsid w:val="00120445"/>
    <w:rsid w:val="00120A77"/>
    <w:rsid w:val="001408B1"/>
    <w:rsid w:val="001730D1"/>
    <w:rsid w:val="00185A26"/>
    <w:rsid w:val="001A6AA1"/>
    <w:rsid w:val="001B05E8"/>
    <w:rsid w:val="001C7784"/>
    <w:rsid w:val="001D6579"/>
    <w:rsid w:val="001E20CC"/>
    <w:rsid w:val="001F2169"/>
    <w:rsid w:val="00205689"/>
    <w:rsid w:val="00210A9E"/>
    <w:rsid w:val="00212BF4"/>
    <w:rsid w:val="00223B68"/>
    <w:rsid w:val="002308C8"/>
    <w:rsid w:val="0023264D"/>
    <w:rsid w:val="00275859"/>
    <w:rsid w:val="002911E4"/>
    <w:rsid w:val="002A44A4"/>
    <w:rsid w:val="002B16A2"/>
    <w:rsid w:val="002B37A9"/>
    <w:rsid w:val="002B4D4D"/>
    <w:rsid w:val="002C4592"/>
    <w:rsid w:val="002C46E4"/>
    <w:rsid w:val="002D2700"/>
    <w:rsid w:val="002D4401"/>
    <w:rsid w:val="002D698C"/>
    <w:rsid w:val="002E0AB0"/>
    <w:rsid w:val="002F15EB"/>
    <w:rsid w:val="002F5DB4"/>
    <w:rsid w:val="003020AC"/>
    <w:rsid w:val="00334770"/>
    <w:rsid w:val="00347F4F"/>
    <w:rsid w:val="00351601"/>
    <w:rsid w:val="0035600B"/>
    <w:rsid w:val="00361273"/>
    <w:rsid w:val="0038101F"/>
    <w:rsid w:val="0038604F"/>
    <w:rsid w:val="00396421"/>
    <w:rsid w:val="003A3F9C"/>
    <w:rsid w:val="003A6253"/>
    <w:rsid w:val="003B638C"/>
    <w:rsid w:val="003C243B"/>
    <w:rsid w:val="003C3682"/>
    <w:rsid w:val="003C4D83"/>
    <w:rsid w:val="003F19D0"/>
    <w:rsid w:val="003F3474"/>
    <w:rsid w:val="003F360C"/>
    <w:rsid w:val="003F4F9C"/>
    <w:rsid w:val="00403B14"/>
    <w:rsid w:val="00410665"/>
    <w:rsid w:val="004610EE"/>
    <w:rsid w:val="00467196"/>
    <w:rsid w:val="00486868"/>
    <w:rsid w:val="00492137"/>
    <w:rsid w:val="004A12F5"/>
    <w:rsid w:val="004B599F"/>
    <w:rsid w:val="004C1E00"/>
    <w:rsid w:val="004C30D4"/>
    <w:rsid w:val="004D6840"/>
    <w:rsid w:val="004E11CA"/>
    <w:rsid w:val="004E29A5"/>
    <w:rsid w:val="004E59A7"/>
    <w:rsid w:val="004F0B35"/>
    <w:rsid w:val="00514641"/>
    <w:rsid w:val="005219DF"/>
    <w:rsid w:val="00533334"/>
    <w:rsid w:val="0053614C"/>
    <w:rsid w:val="00541836"/>
    <w:rsid w:val="005631C4"/>
    <w:rsid w:val="00565E43"/>
    <w:rsid w:val="00567185"/>
    <w:rsid w:val="00581B9F"/>
    <w:rsid w:val="00585FB9"/>
    <w:rsid w:val="00590E5E"/>
    <w:rsid w:val="0059313F"/>
    <w:rsid w:val="00593761"/>
    <w:rsid w:val="005B0CA5"/>
    <w:rsid w:val="005B0DBF"/>
    <w:rsid w:val="005B5562"/>
    <w:rsid w:val="005D32F3"/>
    <w:rsid w:val="005E655E"/>
    <w:rsid w:val="005E69C3"/>
    <w:rsid w:val="00605822"/>
    <w:rsid w:val="00606592"/>
    <w:rsid w:val="00615388"/>
    <w:rsid w:val="006227AF"/>
    <w:rsid w:val="00623993"/>
    <w:rsid w:val="00625100"/>
    <w:rsid w:val="006426B9"/>
    <w:rsid w:val="00665812"/>
    <w:rsid w:val="00665AA1"/>
    <w:rsid w:val="006759D8"/>
    <w:rsid w:val="00677F05"/>
    <w:rsid w:val="00694A83"/>
    <w:rsid w:val="006B304E"/>
    <w:rsid w:val="006B5A1C"/>
    <w:rsid w:val="006D60D0"/>
    <w:rsid w:val="006E69E4"/>
    <w:rsid w:val="00706FA3"/>
    <w:rsid w:val="0073171E"/>
    <w:rsid w:val="00733851"/>
    <w:rsid w:val="007342AF"/>
    <w:rsid w:val="00740EC7"/>
    <w:rsid w:val="00762AC8"/>
    <w:rsid w:val="00767352"/>
    <w:rsid w:val="007726B6"/>
    <w:rsid w:val="007812ED"/>
    <w:rsid w:val="007874B9"/>
    <w:rsid w:val="00793830"/>
    <w:rsid w:val="0079629C"/>
    <w:rsid w:val="00796F67"/>
    <w:rsid w:val="00797B8B"/>
    <w:rsid w:val="007C15EA"/>
    <w:rsid w:val="007D1020"/>
    <w:rsid w:val="007D51BD"/>
    <w:rsid w:val="00804449"/>
    <w:rsid w:val="008138DE"/>
    <w:rsid w:val="0081413C"/>
    <w:rsid w:val="008148EC"/>
    <w:rsid w:val="0081655D"/>
    <w:rsid w:val="008255A4"/>
    <w:rsid w:val="008262FB"/>
    <w:rsid w:val="008357C0"/>
    <w:rsid w:val="0083620E"/>
    <w:rsid w:val="00853615"/>
    <w:rsid w:val="0086659B"/>
    <w:rsid w:val="00870D16"/>
    <w:rsid w:val="00871A7A"/>
    <w:rsid w:val="00885A24"/>
    <w:rsid w:val="00886C18"/>
    <w:rsid w:val="008908DA"/>
    <w:rsid w:val="00893866"/>
    <w:rsid w:val="008A06BA"/>
    <w:rsid w:val="008C1B66"/>
    <w:rsid w:val="008C3649"/>
    <w:rsid w:val="008C530A"/>
    <w:rsid w:val="008D1395"/>
    <w:rsid w:val="008D1FE1"/>
    <w:rsid w:val="008D4C9D"/>
    <w:rsid w:val="00901494"/>
    <w:rsid w:val="009027FD"/>
    <w:rsid w:val="00913D77"/>
    <w:rsid w:val="009239A6"/>
    <w:rsid w:val="009341B0"/>
    <w:rsid w:val="00934CD6"/>
    <w:rsid w:val="00963437"/>
    <w:rsid w:val="00966998"/>
    <w:rsid w:val="009705D1"/>
    <w:rsid w:val="00977889"/>
    <w:rsid w:val="00987695"/>
    <w:rsid w:val="009C6EBB"/>
    <w:rsid w:val="009C79F7"/>
    <w:rsid w:val="009D2E44"/>
    <w:rsid w:val="009E04DD"/>
    <w:rsid w:val="009F1194"/>
    <w:rsid w:val="009F6A19"/>
    <w:rsid w:val="00A13B5E"/>
    <w:rsid w:val="00A15E68"/>
    <w:rsid w:val="00A4731B"/>
    <w:rsid w:val="00A534CB"/>
    <w:rsid w:val="00A54486"/>
    <w:rsid w:val="00A557BE"/>
    <w:rsid w:val="00A56792"/>
    <w:rsid w:val="00A62AB0"/>
    <w:rsid w:val="00A62E9F"/>
    <w:rsid w:val="00A74F37"/>
    <w:rsid w:val="00A824BB"/>
    <w:rsid w:val="00A9465D"/>
    <w:rsid w:val="00A96260"/>
    <w:rsid w:val="00AA38BD"/>
    <w:rsid w:val="00AA4533"/>
    <w:rsid w:val="00AB5CE0"/>
    <w:rsid w:val="00AB6F19"/>
    <w:rsid w:val="00AC19FD"/>
    <w:rsid w:val="00AD0A16"/>
    <w:rsid w:val="00AE4F5A"/>
    <w:rsid w:val="00AE5A68"/>
    <w:rsid w:val="00AF5187"/>
    <w:rsid w:val="00B12A66"/>
    <w:rsid w:val="00B13742"/>
    <w:rsid w:val="00B27E76"/>
    <w:rsid w:val="00B50F12"/>
    <w:rsid w:val="00B61697"/>
    <w:rsid w:val="00B71CC2"/>
    <w:rsid w:val="00B817C8"/>
    <w:rsid w:val="00B83E11"/>
    <w:rsid w:val="00B90203"/>
    <w:rsid w:val="00B90642"/>
    <w:rsid w:val="00BB3807"/>
    <w:rsid w:val="00BC5E38"/>
    <w:rsid w:val="00BC610B"/>
    <w:rsid w:val="00BE4CFA"/>
    <w:rsid w:val="00BE7803"/>
    <w:rsid w:val="00BF2A1E"/>
    <w:rsid w:val="00C10C4D"/>
    <w:rsid w:val="00C22AD6"/>
    <w:rsid w:val="00C33FD8"/>
    <w:rsid w:val="00C37C1B"/>
    <w:rsid w:val="00C411C8"/>
    <w:rsid w:val="00C43EBF"/>
    <w:rsid w:val="00C620AC"/>
    <w:rsid w:val="00C66D3F"/>
    <w:rsid w:val="00C70019"/>
    <w:rsid w:val="00C8207E"/>
    <w:rsid w:val="00C83F3E"/>
    <w:rsid w:val="00C86F32"/>
    <w:rsid w:val="00CA068C"/>
    <w:rsid w:val="00CA4F96"/>
    <w:rsid w:val="00CB6321"/>
    <w:rsid w:val="00CD552E"/>
    <w:rsid w:val="00CD5CDA"/>
    <w:rsid w:val="00CD6BAF"/>
    <w:rsid w:val="00CE2F8D"/>
    <w:rsid w:val="00CE697C"/>
    <w:rsid w:val="00CF1F06"/>
    <w:rsid w:val="00D1271D"/>
    <w:rsid w:val="00D1680D"/>
    <w:rsid w:val="00D17C11"/>
    <w:rsid w:val="00D27DC6"/>
    <w:rsid w:val="00D3136C"/>
    <w:rsid w:val="00D33205"/>
    <w:rsid w:val="00D55E5C"/>
    <w:rsid w:val="00D71877"/>
    <w:rsid w:val="00D740E7"/>
    <w:rsid w:val="00D83621"/>
    <w:rsid w:val="00D848AC"/>
    <w:rsid w:val="00D8521D"/>
    <w:rsid w:val="00D85FEF"/>
    <w:rsid w:val="00D95172"/>
    <w:rsid w:val="00D97661"/>
    <w:rsid w:val="00DB2368"/>
    <w:rsid w:val="00DD07CD"/>
    <w:rsid w:val="00E03077"/>
    <w:rsid w:val="00E068AF"/>
    <w:rsid w:val="00E12823"/>
    <w:rsid w:val="00E16907"/>
    <w:rsid w:val="00E241E2"/>
    <w:rsid w:val="00E31C3A"/>
    <w:rsid w:val="00E32F69"/>
    <w:rsid w:val="00E37777"/>
    <w:rsid w:val="00E429A3"/>
    <w:rsid w:val="00E4451C"/>
    <w:rsid w:val="00E566E7"/>
    <w:rsid w:val="00E57614"/>
    <w:rsid w:val="00E57E9F"/>
    <w:rsid w:val="00E66E47"/>
    <w:rsid w:val="00E73BC3"/>
    <w:rsid w:val="00E740BA"/>
    <w:rsid w:val="00E80E6B"/>
    <w:rsid w:val="00E81185"/>
    <w:rsid w:val="00E8623D"/>
    <w:rsid w:val="00EA099A"/>
    <w:rsid w:val="00EA67FC"/>
    <w:rsid w:val="00EB2D77"/>
    <w:rsid w:val="00ED48C9"/>
    <w:rsid w:val="00EE4338"/>
    <w:rsid w:val="00EF4027"/>
    <w:rsid w:val="00F05709"/>
    <w:rsid w:val="00F26B93"/>
    <w:rsid w:val="00F323C5"/>
    <w:rsid w:val="00F40B60"/>
    <w:rsid w:val="00F63CEC"/>
    <w:rsid w:val="00F665D9"/>
    <w:rsid w:val="00F71E4E"/>
    <w:rsid w:val="00F76AE5"/>
    <w:rsid w:val="00F901D2"/>
    <w:rsid w:val="00FB05B3"/>
    <w:rsid w:val="00FB15D3"/>
    <w:rsid w:val="00FD36E0"/>
    <w:rsid w:val="00FE1F91"/>
    <w:rsid w:val="00FE23CC"/>
    <w:rsid w:val="00FE5871"/>
    <w:rsid w:val="00FF53BD"/>
    <w:rsid w:val="00FF6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4D255"/>
  <w15:docId w15:val="{F222CC5D-424F-47BF-BFCA-6BA2FCFA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B5E"/>
  </w:style>
  <w:style w:type="paragraph" w:styleId="3">
    <w:name w:val="heading 3"/>
    <w:basedOn w:val="a"/>
    <w:link w:val="30"/>
    <w:uiPriority w:val="9"/>
    <w:qFormat/>
    <w:rsid w:val="000D64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642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D1271D"/>
    <w:rPr>
      <w:i/>
      <w:iCs/>
    </w:rPr>
  </w:style>
  <w:style w:type="character" w:styleId="a4">
    <w:name w:val="Hyperlink"/>
    <w:basedOn w:val="a0"/>
    <w:uiPriority w:val="99"/>
    <w:semiHidden/>
    <w:unhideWhenUsed/>
    <w:rsid w:val="00D1271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1271D"/>
  </w:style>
  <w:style w:type="paragraph" w:styleId="a5">
    <w:name w:val="Normal (Web)"/>
    <w:basedOn w:val="a"/>
    <w:uiPriority w:val="99"/>
    <w:unhideWhenUsed/>
    <w:rsid w:val="00D12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B638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C4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4592"/>
    <w:rPr>
      <w:rFonts w:ascii="Tahoma" w:hAnsi="Tahoma" w:cs="Tahoma"/>
      <w:sz w:val="16"/>
      <w:szCs w:val="16"/>
    </w:rPr>
  </w:style>
  <w:style w:type="character" w:styleId="a9">
    <w:name w:val="line number"/>
    <w:basedOn w:val="a0"/>
    <w:uiPriority w:val="99"/>
    <w:semiHidden/>
    <w:unhideWhenUsed/>
    <w:rsid w:val="001169D2"/>
  </w:style>
  <w:style w:type="paragraph" w:styleId="aa">
    <w:name w:val="header"/>
    <w:basedOn w:val="a"/>
    <w:link w:val="ab"/>
    <w:uiPriority w:val="99"/>
    <w:unhideWhenUsed/>
    <w:rsid w:val="0011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169D2"/>
  </w:style>
  <w:style w:type="paragraph" w:styleId="ac">
    <w:name w:val="footer"/>
    <w:basedOn w:val="a"/>
    <w:link w:val="ad"/>
    <w:uiPriority w:val="99"/>
    <w:unhideWhenUsed/>
    <w:rsid w:val="0011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169D2"/>
  </w:style>
  <w:style w:type="paragraph" w:styleId="ae">
    <w:name w:val="List Paragraph"/>
    <w:basedOn w:val="a"/>
    <w:uiPriority w:val="34"/>
    <w:qFormat/>
    <w:rsid w:val="001F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.org/wiki/%D0%A1%D0%B0%D0%BD-%D0%A4%D1%80%D0%B0%D0%BD%D1%86%D0%B8%D1%81%D0%BA%D0%B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187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5%D1%80%D0%B2%D0%B0%D1%8F_%D0%BC%D0%B8%D1%80%D0%BE%D0%B2%D0%B0%D1%8F_%D0%B2%D0%BE%D0%B9%D0%BD%D0%B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6_%D0%BC%D0%B0%D1%80%D1%82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B%D0%BE%D0%BD%D0%B4%D0%BE%D0%BD" TargetMode="External"/><Relationship Id="rId10" Type="http://schemas.openxmlformats.org/officeDocument/2006/relationships/hyperlink" Target="https://ru.wikipedia.org/wiki/%D0%9F%D1%83%D0%BB%D0%B8%D1%82%D1%86%D0%B5%D1%80%D0%BE%D0%B2%D1%81%D0%BA%D0%B0%D1%8F_%D0%BF%D1%80%D0%B5%D0%BC%D0%B8%D1%8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A8%D0%90" TargetMode="External"/><Relationship Id="rId14" Type="http://schemas.openxmlformats.org/officeDocument/2006/relationships/hyperlink" Target="https://ru.wikipedia.org/wiki/%D0%A1%D0%A8%D0%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E439-B790-4D2F-8260-BF9DCAF9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3514</Words>
  <Characters>20034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Николай Добробабин</cp:lastModifiedBy>
  <cp:revision>194</cp:revision>
  <cp:lastPrinted>2015-12-09T11:33:00Z</cp:lastPrinted>
  <dcterms:created xsi:type="dcterms:W3CDTF">2015-12-02T14:54:00Z</dcterms:created>
  <dcterms:modified xsi:type="dcterms:W3CDTF">2024-10-07T07:52:00Z</dcterms:modified>
</cp:coreProperties>
</file>