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6E81C" w14:textId="77777777" w:rsidR="00F46F4E" w:rsidRDefault="00F46F4E" w:rsidP="00D97A1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14:paraId="13A378E1" w14:textId="77777777" w:rsidR="00F46F4E" w:rsidRDefault="00F46F4E" w:rsidP="00D97A16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14:paraId="01610936" w14:textId="77777777" w:rsidR="00F46F4E" w:rsidRPr="00561663" w:rsidRDefault="00F46F4E" w:rsidP="00F46F4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561663">
        <w:rPr>
          <w:b/>
          <w:color w:val="000000"/>
        </w:rPr>
        <w:t>Методическая разработка квеста «</w:t>
      </w:r>
      <w:r w:rsidRPr="00561663">
        <w:rPr>
          <w:b/>
          <w:color w:val="000000"/>
          <w:lang w:val="en-US"/>
        </w:rPr>
        <w:t>Green</w:t>
      </w:r>
      <w:r w:rsidR="00EF6FB0">
        <w:rPr>
          <w:b/>
          <w:color w:val="000000"/>
        </w:rPr>
        <w:t xml:space="preserve"> </w:t>
      </w:r>
      <w:r w:rsidRPr="00561663">
        <w:rPr>
          <w:b/>
          <w:color w:val="000000"/>
          <w:lang w:val="en-US"/>
        </w:rPr>
        <w:t>Planet</w:t>
      </w:r>
      <w:r w:rsidRPr="00561663">
        <w:rPr>
          <w:b/>
          <w:color w:val="000000"/>
        </w:rPr>
        <w:t xml:space="preserve">» на английском языке </w:t>
      </w:r>
    </w:p>
    <w:p w14:paraId="02AB1C4F" w14:textId="77777777" w:rsidR="00F46F4E" w:rsidRPr="00561663" w:rsidRDefault="00F46F4E" w:rsidP="00F46F4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561663">
        <w:rPr>
          <w:b/>
          <w:color w:val="000000"/>
        </w:rPr>
        <w:t>для учащихся 8-9 классов по теме «Экология».</w:t>
      </w:r>
    </w:p>
    <w:p w14:paraId="7969C54F" w14:textId="77777777" w:rsidR="00F46F4E" w:rsidRDefault="00F46F4E" w:rsidP="00F46F4E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14:paraId="3832CE80" w14:textId="6B3655C8" w:rsidR="00F46F4E" w:rsidRPr="006512D5" w:rsidRDefault="006512D5" w:rsidP="00C701E2">
      <w:pPr>
        <w:spacing w:before="20" w:after="20" w:line="240" w:lineRule="auto"/>
        <w:ind w:left="-851" w:right="-1"/>
        <w:rPr>
          <w:rFonts w:ascii="Times New Roman" w:hAnsi="Times New Roman"/>
          <w:b/>
        </w:rPr>
      </w:pPr>
      <w:r w:rsidRPr="006512D5">
        <w:rPr>
          <w:rFonts w:ascii="Times New Roman" w:hAnsi="Times New Roman"/>
          <w:b/>
        </w:rPr>
        <w:t xml:space="preserve"> </w:t>
      </w:r>
    </w:p>
    <w:p w14:paraId="1028E0F7" w14:textId="77777777" w:rsidR="00F46F4E" w:rsidRPr="00D2260E" w:rsidRDefault="00F46F4E" w:rsidP="00C701E2">
      <w:pPr>
        <w:spacing w:before="20" w:after="20" w:line="240" w:lineRule="auto"/>
        <w:ind w:left="-851" w:right="-1"/>
        <w:jc w:val="right"/>
        <w:rPr>
          <w:rFonts w:ascii="Times New Roman" w:hAnsi="Times New Roman"/>
          <w:b/>
          <w:sz w:val="28"/>
          <w:szCs w:val="28"/>
        </w:rPr>
      </w:pPr>
    </w:p>
    <w:p w14:paraId="0B4B1CC1" w14:textId="77777777" w:rsidR="00F46F4E" w:rsidRDefault="00F46F4E" w:rsidP="00C701E2">
      <w:pPr>
        <w:spacing w:before="20" w:after="20" w:line="240" w:lineRule="auto"/>
        <w:ind w:left="-851" w:right="-1"/>
        <w:jc w:val="right"/>
        <w:rPr>
          <w:rFonts w:ascii="Times New Roman" w:hAnsi="Times New Roman"/>
          <w:b/>
          <w:sz w:val="28"/>
          <w:szCs w:val="28"/>
        </w:rPr>
      </w:pPr>
    </w:p>
    <w:p w14:paraId="5B9AD45B" w14:textId="77777777" w:rsidR="00F46F4E" w:rsidRPr="004C2D78" w:rsidRDefault="00F46F4E" w:rsidP="00F46F4E">
      <w:pPr>
        <w:spacing w:before="20" w:after="2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b/>
          <w:sz w:val="24"/>
          <w:szCs w:val="24"/>
        </w:rPr>
        <w:t>Ведущей педагогической идеей</w:t>
      </w:r>
      <w:r w:rsidRPr="004C2D78">
        <w:rPr>
          <w:rFonts w:ascii="Times New Roman" w:hAnsi="Times New Roman"/>
          <w:sz w:val="24"/>
          <w:szCs w:val="24"/>
        </w:rPr>
        <w:t xml:space="preserve"> нашей работы является гуманизация образования, что предполагает организацию такого процесса обучения, который бы обеспечивал возможности для самовыражения учащихся на основе:</w:t>
      </w:r>
    </w:p>
    <w:p w14:paraId="5DD18265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взаимного доверия и уважения учителя и ученика;</w:t>
      </w:r>
    </w:p>
    <w:p w14:paraId="498446A4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обеспечения свободы творческой деятельности и самореализации школьника как личности;</w:t>
      </w:r>
    </w:p>
    <w:p w14:paraId="7296D545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принципа коллективного труда;</w:t>
      </w:r>
    </w:p>
    <w:p w14:paraId="1F80B426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осуществления единства мыслительной и практической деятельности учащихся;</w:t>
      </w:r>
    </w:p>
    <w:p w14:paraId="278BE7DA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использования личностно-ориентированного обучения;</w:t>
      </w:r>
    </w:p>
    <w:p w14:paraId="3D4A6C10" w14:textId="77777777" w:rsidR="00F46F4E" w:rsidRPr="004C2D78" w:rsidRDefault="00F46F4E" w:rsidP="00F46F4E">
      <w:pPr>
        <w:spacing w:before="20" w:after="20" w:line="240" w:lineRule="auto"/>
        <w:ind w:right="-1" w:firstLine="426"/>
        <w:jc w:val="both"/>
        <w:rPr>
          <w:rFonts w:ascii="Times New Roman" w:hAnsi="Times New Roman"/>
          <w:sz w:val="24"/>
          <w:szCs w:val="24"/>
        </w:rPr>
      </w:pPr>
      <w:r w:rsidRPr="004C2D78">
        <w:rPr>
          <w:rFonts w:ascii="Times New Roman" w:hAnsi="Times New Roman"/>
          <w:sz w:val="24"/>
          <w:szCs w:val="24"/>
        </w:rPr>
        <w:t>• деятельностный подход обучения, акцент на обучение через практику, продуктивную работу учащихся в малых группах, использование межпредметных связей, развитие самостоятельности учащихся и личной ответственности за принятие решений.</w:t>
      </w:r>
    </w:p>
    <w:p w14:paraId="6B2081CB" w14:textId="77777777" w:rsidR="005424A4" w:rsidRPr="00561663" w:rsidRDefault="005424A4" w:rsidP="00F46F4E">
      <w:pPr>
        <w:pStyle w:val="a3"/>
        <w:shd w:val="clear" w:color="auto" w:fill="FFFFFF"/>
        <w:spacing w:before="0" w:beforeAutospacing="0" w:after="0" w:afterAutospacing="0"/>
        <w:jc w:val="both"/>
      </w:pPr>
      <w:r w:rsidRPr="00561663">
        <w:rPr>
          <w:b/>
          <w:bCs/>
          <w:color w:val="000000"/>
          <w:shd w:val="clear" w:color="auto" w:fill="FFFFFF"/>
        </w:rPr>
        <w:t>Цель квеста:</w:t>
      </w:r>
      <w:r w:rsidRPr="00561663">
        <w:rPr>
          <w:color w:val="000000"/>
        </w:rPr>
        <w:t> </w:t>
      </w:r>
    </w:p>
    <w:p w14:paraId="59203CBC" w14:textId="77777777" w:rsidR="005424A4" w:rsidRPr="00561663" w:rsidRDefault="005424A4" w:rsidP="00F46F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совершенствование форм и методов внеклассной и внешкольной работы по изучению английского языка обучающимися через </w:t>
      </w:r>
      <w:r w:rsidRPr="00561663">
        <w:rPr>
          <w:color w:val="000000"/>
          <w:shd w:val="clear" w:color="auto" w:fill="FFFFFF"/>
        </w:rPr>
        <w:t>вовлечение их в занимательное интерактивное действие;</w:t>
      </w:r>
    </w:p>
    <w:p w14:paraId="44C6D908" w14:textId="77777777" w:rsidR="005424A4" w:rsidRPr="00561663" w:rsidRDefault="005424A4" w:rsidP="00F46F4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развитие интереса к изучению английского языка.</w:t>
      </w:r>
    </w:p>
    <w:p w14:paraId="1B80CE7E" w14:textId="77777777" w:rsidR="005424A4" w:rsidRPr="00561663" w:rsidRDefault="005424A4" w:rsidP="00F46F4E">
      <w:pPr>
        <w:pStyle w:val="a3"/>
        <w:shd w:val="clear" w:color="auto" w:fill="FFFFFF"/>
        <w:spacing w:before="0" w:beforeAutospacing="0" w:after="0" w:afterAutospacing="0"/>
        <w:jc w:val="both"/>
      </w:pPr>
      <w:r w:rsidRPr="00561663">
        <w:rPr>
          <w:b/>
          <w:bCs/>
          <w:color w:val="000000"/>
        </w:rPr>
        <w:t>Задачи квеста:</w:t>
      </w:r>
    </w:p>
    <w:p w14:paraId="377E6F4C" w14:textId="77777777" w:rsidR="005424A4" w:rsidRPr="00561663" w:rsidRDefault="005424A4" w:rsidP="00F46F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привлечь внимание подрастающего поколения к проблемам окружающей среды;</w:t>
      </w:r>
    </w:p>
    <w:p w14:paraId="088080F1" w14:textId="77777777" w:rsidR="005424A4" w:rsidRPr="00561663" w:rsidRDefault="005424A4" w:rsidP="00F46F4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развивать чувство причастности к решению заданий;</w:t>
      </w:r>
    </w:p>
    <w:p w14:paraId="44DF5838" w14:textId="77777777" w:rsidR="005424A4" w:rsidRPr="00561663" w:rsidRDefault="005424A4" w:rsidP="00F46F4E">
      <w:pPr>
        <w:pStyle w:val="a3"/>
        <w:numPr>
          <w:ilvl w:val="0"/>
          <w:numId w:val="5"/>
        </w:numPr>
        <w:shd w:val="clear" w:color="auto" w:fill="FFFFFF"/>
        <w:jc w:val="both"/>
      </w:pPr>
      <w:r w:rsidRPr="00561663">
        <w:rPr>
          <w:color w:val="000000"/>
        </w:rPr>
        <w:t>создать условия для раскрытия творческого потенциала участников;</w:t>
      </w:r>
    </w:p>
    <w:p w14:paraId="47483ECD" w14:textId="77777777" w:rsidR="005424A4" w:rsidRPr="00561663" w:rsidRDefault="005424A4" w:rsidP="00F46F4E">
      <w:pPr>
        <w:pStyle w:val="a3"/>
        <w:numPr>
          <w:ilvl w:val="0"/>
          <w:numId w:val="5"/>
        </w:numPr>
        <w:shd w:val="clear" w:color="auto" w:fill="FFFFFF"/>
        <w:jc w:val="both"/>
      </w:pPr>
      <w:r w:rsidRPr="00561663">
        <w:rPr>
          <w:color w:val="000000"/>
        </w:rPr>
        <w:t>создать условия для самореализации обучающихся;</w:t>
      </w:r>
    </w:p>
    <w:p w14:paraId="399E0BE0" w14:textId="77777777" w:rsidR="005424A4" w:rsidRPr="00561663" w:rsidRDefault="005424A4" w:rsidP="00F46F4E">
      <w:pPr>
        <w:pStyle w:val="a3"/>
        <w:numPr>
          <w:ilvl w:val="0"/>
          <w:numId w:val="5"/>
        </w:numPr>
        <w:shd w:val="clear" w:color="auto" w:fill="FFFFFF"/>
        <w:spacing w:after="0" w:afterAutospacing="0"/>
        <w:jc w:val="both"/>
      </w:pPr>
      <w:r w:rsidRPr="00561663">
        <w:rPr>
          <w:color w:val="000000"/>
        </w:rPr>
        <w:t>стимулировать обучающихся на совместное творчество через работу в команде.</w:t>
      </w:r>
    </w:p>
    <w:p w14:paraId="7F3A5C33" w14:textId="77777777" w:rsidR="005424A4" w:rsidRPr="00561663" w:rsidRDefault="005424A4" w:rsidP="00F46F4E">
      <w:pPr>
        <w:pStyle w:val="a3"/>
        <w:shd w:val="clear" w:color="auto" w:fill="FFFFFF"/>
        <w:spacing w:after="0" w:afterAutospacing="0"/>
        <w:jc w:val="both"/>
      </w:pPr>
      <w:r w:rsidRPr="00561663">
        <w:rPr>
          <w:b/>
          <w:bCs/>
          <w:color w:val="000000"/>
        </w:rPr>
        <w:t>Оборудование:</w:t>
      </w:r>
      <w:r w:rsidRPr="00561663">
        <w:rPr>
          <w:color w:val="000000"/>
        </w:rPr>
        <w:t> </w:t>
      </w:r>
    </w:p>
    <w:p w14:paraId="7CF009D5" w14:textId="77777777" w:rsidR="005424A4" w:rsidRPr="00561663" w:rsidRDefault="005424A4" w:rsidP="00F46F4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 xml:space="preserve">карты с указанным на них индивидуальным маршрутом (по количеству команд); </w:t>
      </w:r>
    </w:p>
    <w:p w14:paraId="1FB63395" w14:textId="77777777" w:rsidR="005424A4" w:rsidRPr="00561663" w:rsidRDefault="005424A4" w:rsidP="00F46F4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 xml:space="preserve">таблички с названиями станций; </w:t>
      </w:r>
    </w:p>
    <w:p w14:paraId="2BE590B4" w14:textId="77777777" w:rsidR="005424A4" w:rsidRPr="00561663" w:rsidRDefault="005424A4" w:rsidP="00F46F4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листы оценок жюри (по количеству команд);</w:t>
      </w:r>
    </w:p>
    <w:p w14:paraId="20ED1E5D" w14:textId="77777777" w:rsidR="005424A4" w:rsidRPr="00561663" w:rsidRDefault="005424A4" w:rsidP="00F46F4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 xml:space="preserve">задания для каждой станции; </w:t>
      </w:r>
    </w:p>
    <w:p w14:paraId="43B28883" w14:textId="77777777" w:rsidR="005424A4" w:rsidRPr="00561663" w:rsidRDefault="005424A4" w:rsidP="00F46F4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сертификаты победителям и участникам.</w:t>
      </w:r>
    </w:p>
    <w:p w14:paraId="332BE24E" w14:textId="77777777" w:rsidR="005424A4" w:rsidRPr="00561663" w:rsidRDefault="005424A4" w:rsidP="00F46F4E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14:paraId="3595A693" w14:textId="77777777" w:rsidR="005424A4" w:rsidRPr="00561663" w:rsidRDefault="005424A4" w:rsidP="00F46F4E">
      <w:pPr>
        <w:pStyle w:val="a3"/>
        <w:shd w:val="clear" w:color="auto" w:fill="FFFFFF"/>
        <w:spacing w:before="0" w:beforeAutospacing="0" w:after="0" w:afterAutospacing="0"/>
        <w:jc w:val="both"/>
      </w:pPr>
      <w:r w:rsidRPr="00561663">
        <w:rPr>
          <w:b/>
        </w:rPr>
        <w:t>Место проведения</w:t>
      </w:r>
      <w:r w:rsidRPr="00561663">
        <w:t>: кабинеты, коридор школы.</w:t>
      </w:r>
    </w:p>
    <w:p w14:paraId="49241FE1" w14:textId="77777777" w:rsidR="007F3CF7" w:rsidRPr="00561663" w:rsidRDefault="007F3CF7" w:rsidP="00F46F4E">
      <w:pPr>
        <w:pStyle w:val="a3"/>
        <w:shd w:val="clear" w:color="auto" w:fill="FFFFFF"/>
        <w:jc w:val="both"/>
      </w:pPr>
      <w:r w:rsidRPr="00561663">
        <w:rPr>
          <w:b/>
          <w:bCs/>
          <w:color w:val="000000"/>
          <w:shd w:val="clear" w:color="auto" w:fill="FFFFFF"/>
        </w:rPr>
        <w:t>Участники квеста:</w:t>
      </w:r>
      <w:r w:rsidRPr="00561663">
        <w:rPr>
          <w:b/>
          <w:bCs/>
          <w:color w:val="000000"/>
        </w:rPr>
        <w:t> </w:t>
      </w:r>
      <w:r w:rsidRPr="00561663">
        <w:rPr>
          <w:color w:val="000000"/>
        </w:rPr>
        <w:t>4 команды по 4-5 игроков в каждой.</w:t>
      </w:r>
    </w:p>
    <w:p w14:paraId="09E7E9B6" w14:textId="77777777" w:rsidR="00561663" w:rsidRDefault="007F3CF7" w:rsidP="00F46F4E">
      <w:pPr>
        <w:pStyle w:val="a3"/>
        <w:shd w:val="clear" w:color="auto" w:fill="FFFFFF"/>
        <w:jc w:val="both"/>
      </w:pPr>
      <w:r w:rsidRPr="00561663">
        <w:rPr>
          <w:b/>
          <w:bCs/>
          <w:color w:val="000000"/>
          <w:shd w:val="clear" w:color="auto" w:fill="FFFFFF"/>
        </w:rPr>
        <w:t>Организаторы квеста:</w:t>
      </w:r>
      <w:r w:rsidRPr="00561663">
        <w:rPr>
          <w:b/>
          <w:bCs/>
          <w:color w:val="000000"/>
        </w:rPr>
        <w:t> </w:t>
      </w:r>
      <w:r w:rsidRPr="00561663">
        <w:rPr>
          <w:color w:val="000000"/>
        </w:rPr>
        <w:t>учителя английского языка, ученики старших классов, отвечающие за прохождение командами каждой отдельной станции.</w:t>
      </w:r>
    </w:p>
    <w:p w14:paraId="20FD9EF8" w14:textId="77777777" w:rsidR="007F3CF7" w:rsidRPr="00561663" w:rsidRDefault="007F3CF7" w:rsidP="00F46F4E">
      <w:pPr>
        <w:pStyle w:val="a3"/>
        <w:shd w:val="clear" w:color="auto" w:fill="FFFFFF"/>
        <w:spacing w:after="0" w:afterAutospacing="0"/>
        <w:jc w:val="both"/>
      </w:pPr>
      <w:r w:rsidRPr="00561663">
        <w:rPr>
          <w:b/>
          <w:bCs/>
          <w:color w:val="000000"/>
        </w:rPr>
        <w:t>Подготовительная работа:</w:t>
      </w:r>
      <w:r w:rsidRPr="00561663">
        <w:rPr>
          <w:b/>
          <w:bCs/>
          <w:color w:val="FF0000"/>
        </w:rPr>
        <w:t> </w:t>
      </w:r>
    </w:p>
    <w:p w14:paraId="3CC85E3F" w14:textId="77777777" w:rsidR="007F3CF7" w:rsidRPr="00561663" w:rsidRDefault="007F3CF7" w:rsidP="00F46F4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 xml:space="preserve">подготовить задания для каждого этапа с учетом уровня подготовки </w:t>
      </w:r>
    </w:p>
    <w:p w14:paraId="6DD45BAB" w14:textId="77777777" w:rsidR="007F3CF7" w:rsidRPr="00561663" w:rsidRDefault="007F3CF7" w:rsidP="00F46F4E">
      <w:pPr>
        <w:pStyle w:val="a3"/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команд;</w:t>
      </w:r>
    </w:p>
    <w:p w14:paraId="06CDA596" w14:textId="77777777" w:rsidR="007F3CF7" w:rsidRPr="00561663" w:rsidRDefault="007F3CF7" w:rsidP="00F46F4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изготовить эмблемы для участников;</w:t>
      </w:r>
    </w:p>
    <w:p w14:paraId="1A5625B7" w14:textId="77777777" w:rsidR="007F3CF7" w:rsidRPr="00561663" w:rsidRDefault="007F3CF7" w:rsidP="00F46F4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 xml:space="preserve">определить кабинеты для станций; </w:t>
      </w:r>
    </w:p>
    <w:p w14:paraId="75F19620" w14:textId="77777777" w:rsidR="007F3CF7" w:rsidRPr="00561663" w:rsidRDefault="007F3CF7" w:rsidP="00F46F4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прикрепить таблички на двери;</w:t>
      </w:r>
    </w:p>
    <w:p w14:paraId="50192FC0" w14:textId="77777777" w:rsidR="007F3CF7" w:rsidRPr="00561663" w:rsidRDefault="007F3CF7" w:rsidP="00F46F4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561663">
        <w:rPr>
          <w:color w:val="000000"/>
        </w:rPr>
        <w:t>оформить класс</w:t>
      </w:r>
    </w:p>
    <w:p w14:paraId="7149C8C4" w14:textId="77777777" w:rsidR="00561663" w:rsidRDefault="00561663" w:rsidP="00F46F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</w:p>
    <w:p w14:paraId="36A7F63F" w14:textId="77777777" w:rsidR="00561663" w:rsidRDefault="00561663" w:rsidP="00F46F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</w:p>
    <w:p w14:paraId="649EB037" w14:textId="77777777" w:rsidR="00561663" w:rsidRDefault="00561663" w:rsidP="00F46F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</w:p>
    <w:p w14:paraId="36DB2C4F" w14:textId="77777777" w:rsidR="00561663" w:rsidRDefault="00561663" w:rsidP="00F46F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</w:p>
    <w:p w14:paraId="113FB5FB" w14:textId="77777777" w:rsidR="00561663" w:rsidRDefault="00561663" w:rsidP="00F46F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hd w:val="clear" w:color="auto" w:fill="FFFFFF"/>
        </w:rPr>
      </w:pPr>
    </w:p>
    <w:p w14:paraId="54352B82" w14:textId="77777777" w:rsidR="00561663" w:rsidRPr="00561663" w:rsidRDefault="007F3CF7" w:rsidP="00F46F4E">
      <w:pPr>
        <w:pStyle w:val="a3"/>
        <w:shd w:val="clear" w:color="auto" w:fill="FFFFFF"/>
        <w:spacing w:before="0" w:beforeAutospacing="0" w:after="0" w:afterAutospacing="0"/>
        <w:jc w:val="both"/>
      </w:pPr>
      <w:r w:rsidRPr="00561663">
        <w:rPr>
          <w:b/>
          <w:bCs/>
          <w:color w:val="000000"/>
          <w:shd w:val="clear" w:color="auto" w:fill="FFFFFF"/>
        </w:rPr>
        <w:t>Длительность проведения игры-квеста</w:t>
      </w:r>
      <w:r w:rsidRPr="00561663">
        <w:rPr>
          <w:color w:val="000000"/>
          <w:shd w:val="clear" w:color="auto" w:fill="FFFFFF"/>
        </w:rPr>
        <w:t>: 40-50 мин</w:t>
      </w:r>
    </w:p>
    <w:p w14:paraId="16D30574" w14:textId="77777777" w:rsidR="007F3CF7" w:rsidRPr="00561663" w:rsidRDefault="007F3CF7" w:rsidP="00F46F4E">
      <w:pPr>
        <w:pStyle w:val="a3"/>
        <w:shd w:val="clear" w:color="auto" w:fill="FFFFFF"/>
        <w:jc w:val="both"/>
      </w:pPr>
      <w:r w:rsidRPr="00561663">
        <w:rPr>
          <w:b/>
          <w:bCs/>
          <w:color w:val="000000"/>
        </w:rPr>
        <w:t>Критерии оценки и подведение итогов:</w:t>
      </w:r>
    </w:p>
    <w:p w14:paraId="3884E3D8" w14:textId="77777777" w:rsidR="007F3CF7" w:rsidRPr="00561663" w:rsidRDefault="007F3CF7" w:rsidP="00F46F4E">
      <w:pPr>
        <w:pStyle w:val="a3"/>
        <w:shd w:val="clear" w:color="auto" w:fill="FFFFFF"/>
        <w:jc w:val="both"/>
      </w:pPr>
      <w:r w:rsidRPr="00561663">
        <w:rPr>
          <w:color w:val="000000"/>
        </w:rPr>
        <w:t>По итогам квеста определяется победитель. Участники команды, занявшие призовые места, награждаются сертификатами победителей, остальные команды награждаются сертификатами участников. </w:t>
      </w:r>
    </w:p>
    <w:p w14:paraId="5D25B1DB" w14:textId="77777777" w:rsidR="00823707" w:rsidRPr="00561663" w:rsidRDefault="00823707" w:rsidP="00F46F4E">
      <w:pPr>
        <w:pStyle w:val="a3"/>
        <w:shd w:val="clear" w:color="auto" w:fill="FFFFFF"/>
        <w:jc w:val="both"/>
        <w:rPr>
          <w:b/>
          <w:bCs/>
          <w:color w:val="000000"/>
        </w:rPr>
      </w:pPr>
      <w:r w:rsidRPr="00561663">
        <w:rPr>
          <w:b/>
          <w:bCs/>
          <w:color w:val="000000"/>
          <w:shd w:val="clear" w:color="auto" w:fill="FFFFFF"/>
        </w:rPr>
        <w:t>Правила проведения игры-квеста "</w:t>
      </w:r>
      <w:r w:rsidRPr="00561663">
        <w:rPr>
          <w:b/>
          <w:i/>
          <w:color w:val="000000"/>
          <w:lang w:val="en-US"/>
        </w:rPr>
        <w:t>GreenPlanet</w:t>
      </w:r>
      <w:r w:rsidRPr="00561663">
        <w:rPr>
          <w:b/>
          <w:bCs/>
          <w:color w:val="000000"/>
          <w:shd w:val="clear" w:color="auto" w:fill="FFFFFF"/>
        </w:rPr>
        <w:t xml:space="preserve"> "</w:t>
      </w:r>
      <w:r w:rsidRPr="00561663">
        <w:rPr>
          <w:b/>
          <w:bCs/>
          <w:color w:val="000000"/>
        </w:rPr>
        <w:t>:</w:t>
      </w:r>
    </w:p>
    <w:p w14:paraId="0A24F6FA" w14:textId="77777777" w:rsidR="00561663" w:rsidRDefault="00823707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>Игра-квест «</w:t>
      </w:r>
      <w:r w:rsidRPr="00561663">
        <w:rPr>
          <w:rFonts w:ascii="Times New Roman" w:hAnsi="Times New Roman" w:cs="Times New Roman"/>
          <w:b/>
          <w:i/>
          <w:sz w:val="24"/>
          <w:szCs w:val="24"/>
          <w:lang w:val="en-US"/>
        </w:rPr>
        <w:t>Green</w:t>
      </w:r>
      <w:r w:rsidR="00EF6F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b/>
          <w:i/>
          <w:sz w:val="24"/>
          <w:szCs w:val="24"/>
          <w:lang w:val="en-US"/>
        </w:rPr>
        <w:t>Planet</w:t>
      </w:r>
      <w:r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представляет собой ряд заданий, которые последовательно выполняют все команды. </w:t>
      </w:r>
      <w:r w:rsidRPr="00561663">
        <w:rPr>
          <w:rFonts w:ascii="Times New Roman" w:hAnsi="Times New Roman" w:cs="Times New Roman"/>
          <w:sz w:val="24"/>
          <w:szCs w:val="24"/>
        </w:rPr>
        <w:t>Согласно маршрутным листам, каждая команда проходит все станции поочередно.</w:t>
      </w:r>
      <w:r w:rsidR="00FE383C" w:rsidRPr="00561663">
        <w:rPr>
          <w:rFonts w:ascii="Times New Roman" w:hAnsi="Times New Roman" w:cs="Times New Roman"/>
          <w:sz w:val="24"/>
          <w:szCs w:val="24"/>
        </w:rPr>
        <w:t xml:space="preserve">  Парты организуются в виде «круглых столов» для групповой работы. Группа делится на четыре подгруппы по количеству станций. Команды переходят по кругу от одной станции к другой по сигналу учителя в соответствии с маршрутным листом. На каждую станцию дается по 8 минут. Станций всего 4: </w:t>
      </w:r>
      <w:r w:rsidR="00FE383C" w:rsidRPr="00561663">
        <w:rPr>
          <w:rFonts w:ascii="Times New Roman" w:hAnsi="Times New Roman" w:cs="Times New Roman"/>
          <w:sz w:val="24"/>
          <w:szCs w:val="24"/>
          <w:lang w:val="en-US"/>
        </w:rPr>
        <w:t>Poet</w:t>
      </w:r>
      <w:r w:rsidR="00FE383C" w:rsidRPr="00561663">
        <w:rPr>
          <w:rFonts w:ascii="Times New Roman" w:hAnsi="Times New Roman" w:cs="Times New Roman"/>
          <w:sz w:val="24"/>
          <w:szCs w:val="24"/>
        </w:rPr>
        <w:t>’</w:t>
      </w:r>
      <w:r w:rsidR="00FE383C" w:rsidRPr="00561663">
        <w:rPr>
          <w:rFonts w:ascii="Times New Roman" w:hAnsi="Times New Roman" w:cs="Times New Roman"/>
          <w:sz w:val="24"/>
          <w:szCs w:val="24"/>
          <w:lang w:val="en-US"/>
        </w:rPr>
        <w:t>sCorner</w:t>
      </w:r>
      <w:r w:rsidR="00FE383C" w:rsidRPr="00561663">
        <w:rPr>
          <w:rFonts w:ascii="Times New Roman" w:hAnsi="Times New Roman" w:cs="Times New Roman"/>
          <w:sz w:val="24"/>
          <w:szCs w:val="24"/>
        </w:rPr>
        <w:t xml:space="preserve">, </w:t>
      </w:r>
      <w:r w:rsidR="00FE383C" w:rsidRPr="00561663">
        <w:rPr>
          <w:rFonts w:ascii="Times New Roman" w:hAnsi="Times New Roman" w:cs="Times New Roman"/>
          <w:sz w:val="24"/>
          <w:szCs w:val="24"/>
          <w:lang w:val="en-US"/>
        </w:rPr>
        <w:t>GreenWords</w:t>
      </w:r>
      <w:r w:rsidR="00FE383C" w:rsidRPr="00561663">
        <w:rPr>
          <w:rFonts w:ascii="Times New Roman" w:hAnsi="Times New Roman" w:cs="Times New Roman"/>
          <w:sz w:val="24"/>
          <w:szCs w:val="24"/>
        </w:rPr>
        <w:t xml:space="preserve">, </w:t>
      </w:r>
      <w:r w:rsidR="00A0290B" w:rsidRPr="00561663">
        <w:rPr>
          <w:rFonts w:ascii="Times New Roman" w:hAnsi="Times New Roman" w:cs="Times New Roman"/>
          <w:sz w:val="24"/>
          <w:szCs w:val="24"/>
          <w:lang w:val="en-US"/>
        </w:rPr>
        <w:t>Survival</w:t>
      </w:r>
      <w:r w:rsidR="00FE383C" w:rsidRPr="00561663">
        <w:rPr>
          <w:rFonts w:ascii="Times New Roman" w:hAnsi="Times New Roman" w:cs="Times New Roman"/>
          <w:sz w:val="24"/>
          <w:szCs w:val="24"/>
        </w:rPr>
        <w:t xml:space="preserve">, </w:t>
      </w:r>
      <w:r w:rsidR="00D00179" w:rsidRPr="00561663">
        <w:rPr>
          <w:rFonts w:ascii="Times New Roman" w:hAnsi="Times New Roman" w:cs="Times New Roman"/>
          <w:sz w:val="24"/>
          <w:szCs w:val="24"/>
          <w:lang w:val="en-US"/>
        </w:rPr>
        <w:t>EcologicalImagination</w:t>
      </w:r>
      <w:r w:rsidR="00D00179" w:rsidRPr="00561663">
        <w:rPr>
          <w:rFonts w:ascii="Times New Roman" w:hAnsi="Times New Roman" w:cs="Times New Roman"/>
          <w:sz w:val="24"/>
          <w:szCs w:val="24"/>
        </w:rPr>
        <w:t xml:space="preserve">. </w:t>
      </w:r>
      <w:r w:rsidR="00FE383C"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>станциях ребят ждут разнообразные конкурсы и викторины, ребята работают на время, кто быстрее выполнит все задания правильно</w:t>
      </w:r>
      <w:r w:rsidR="00FE383C"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получают дополнительный балл. </w:t>
      </w:r>
      <w:r w:rsidRPr="005616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Прохождение каждого этапа даёт возможность перейти к следующему этапу. </w:t>
      </w:r>
    </w:p>
    <w:p w14:paraId="4723952F" w14:textId="77777777" w:rsidR="00D00179" w:rsidRPr="00561663" w:rsidRDefault="00D00179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Игра-квест начинается с</w:t>
      </w:r>
      <w:r w:rsidRPr="00561663">
        <w:rPr>
          <w:rFonts w:ascii="Times New Roman" w:hAnsi="Times New Roman" w:cs="Times New Roman"/>
          <w:color w:val="000000"/>
          <w:sz w:val="24"/>
          <w:szCs w:val="24"/>
        </w:rPr>
        <w:t> распределения команд. Распределившись на команды, участники выбирают капитанов и названия своих команд. Капитаны команд получают маршрутные листы (карту) с указанием названий станций.</w:t>
      </w:r>
      <w:r w:rsidR="00EF6F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color w:val="000000"/>
          <w:sz w:val="24"/>
          <w:szCs w:val="24"/>
        </w:rPr>
        <w:t>Затем все участники квеста одновременно выполняют задания по различным </w:t>
      </w:r>
      <w:r w:rsidRPr="005616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станциям</w:t>
      </w:r>
      <w:r w:rsidRPr="005616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</w:p>
    <w:p w14:paraId="3B1F070A" w14:textId="77777777" w:rsidR="004E1BFA" w:rsidRPr="00561663" w:rsidRDefault="004E1BFA" w:rsidP="00F46F4E">
      <w:pPr>
        <w:pStyle w:val="a3"/>
        <w:numPr>
          <w:ilvl w:val="0"/>
          <w:numId w:val="11"/>
        </w:numPr>
        <w:shd w:val="clear" w:color="auto" w:fill="FFFFFF"/>
        <w:jc w:val="both"/>
        <w:rPr>
          <w:b/>
          <w:bCs/>
          <w:i/>
          <w:iCs/>
          <w:color w:val="000000"/>
          <w:lang w:val="en-US"/>
        </w:rPr>
      </w:pPr>
      <w:r w:rsidRPr="00561663">
        <w:rPr>
          <w:lang w:val="en-US"/>
        </w:rPr>
        <w:t>Poet’s Corner</w:t>
      </w:r>
    </w:p>
    <w:p w14:paraId="305DD1BE" w14:textId="77777777" w:rsidR="004E1BFA" w:rsidRPr="00561663" w:rsidRDefault="004E1BFA" w:rsidP="00F46F4E">
      <w:pPr>
        <w:pStyle w:val="a3"/>
        <w:numPr>
          <w:ilvl w:val="0"/>
          <w:numId w:val="11"/>
        </w:numPr>
        <w:shd w:val="clear" w:color="auto" w:fill="FFFFFF"/>
        <w:jc w:val="both"/>
        <w:rPr>
          <w:b/>
          <w:bCs/>
          <w:i/>
          <w:iCs/>
          <w:color w:val="000000"/>
          <w:lang w:val="en-US"/>
        </w:rPr>
      </w:pPr>
      <w:r w:rsidRPr="00561663">
        <w:rPr>
          <w:lang w:val="en-US"/>
        </w:rPr>
        <w:t>Green Words</w:t>
      </w:r>
    </w:p>
    <w:p w14:paraId="1A4427F7" w14:textId="77777777" w:rsidR="004E1BFA" w:rsidRPr="00561663" w:rsidRDefault="00A0290B" w:rsidP="00F46F4E">
      <w:pPr>
        <w:pStyle w:val="a3"/>
        <w:numPr>
          <w:ilvl w:val="0"/>
          <w:numId w:val="11"/>
        </w:numPr>
        <w:shd w:val="clear" w:color="auto" w:fill="FFFFFF"/>
        <w:jc w:val="both"/>
        <w:rPr>
          <w:bCs/>
          <w:iCs/>
          <w:color w:val="000000"/>
          <w:lang w:val="en-US"/>
        </w:rPr>
      </w:pPr>
      <w:r w:rsidRPr="00561663">
        <w:rPr>
          <w:bCs/>
          <w:iCs/>
          <w:color w:val="000000"/>
          <w:lang w:val="en-US"/>
        </w:rPr>
        <w:t>Survival</w:t>
      </w:r>
    </w:p>
    <w:p w14:paraId="43BDDC36" w14:textId="77777777" w:rsidR="004E1BFA" w:rsidRPr="00561663" w:rsidRDefault="004E1BFA" w:rsidP="00F46F4E">
      <w:pPr>
        <w:pStyle w:val="a3"/>
        <w:numPr>
          <w:ilvl w:val="0"/>
          <w:numId w:val="11"/>
        </w:numPr>
        <w:shd w:val="clear" w:color="auto" w:fill="FFFFFF"/>
        <w:jc w:val="both"/>
        <w:rPr>
          <w:b/>
          <w:bCs/>
          <w:i/>
          <w:iCs/>
          <w:color w:val="000000"/>
          <w:lang w:val="en-US"/>
        </w:rPr>
      </w:pPr>
      <w:r w:rsidRPr="00561663">
        <w:rPr>
          <w:lang w:val="en-US"/>
        </w:rPr>
        <w:t>Ecological Imagination</w:t>
      </w:r>
    </w:p>
    <w:p w14:paraId="65B5E745" w14:textId="77777777" w:rsidR="00561663" w:rsidRDefault="00D00179" w:rsidP="00F46F4E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561663">
        <w:rPr>
          <w:color w:val="000000"/>
        </w:rPr>
        <w:t>На каждой станции дети проходят </w:t>
      </w:r>
      <w:r w:rsidRPr="00561663">
        <w:rPr>
          <w:color w:val="000000"/>
          <w:shd w:val="clear" w:color="auto" w:fill="FFFFFF"/>
        </w:rPr>
        <w:t xml:space="preserve">испытания, где участники команд </w:t>
      </w:r>
      <w:r w:rsidR="004E1BFA" w:rsidRPr="00561663">
        <w:rPr>
          <w:color w:val="000000"/>
          <w:shd w:val="clear" w:color="auto" w:fill="FFFFFF"/>
        </w:rPr>
        <w:t xml:space="preserve">выполняют определенные задания. </w:t>
      </w:r>
      <w:r w:rsidRPr="00561663">
        <w:rPr>
          <w:color w:val="000000"/>
          <w:shd w:val="clear" w:color="auto" w:fill="FFFFFF"/>
        </w:rPr>
        <w:t>О возможности продолжить путь</w:t>
      </w:r>
      <w:r w:rsidR="004E1BFA" w:rsidRPr="00561663">
        <w:rPr>
          <w:color w:val="000000"/>
          <w:shd w:val="clear" w:color="auto" w:fill="FFFFFF"/>
        </w:rPr>
        <w:t xml:space="preserve">.Команд </w:t>
      </w:r>
      <w:r w:rsidRPr="00561663">
        <w:rPr>
          <w:color w:val="000000"/>
          <w:shd w:val="clear" w:color="auto" w:fill="FFFFFF"/>
        </w:rPr>
        <w:t xml:space="preserve">сообщается после выполнения задания на станции. За правильные ответы на </w:t>
      </w:r>
      <w:r w:rsidR="00561663">
        <w:rPr>
          <w:color w:val="000000"/>
          <w:shd w:val="clear" w:color="auto" w:fill="FFFFFF"/>
        </w:rPr>
        <w:t>каждой станции команда получает баллы.</w:t>
      </w:r>
    </w:p>
    <w:p w14:paraId="0E76323D" w14:textId="77777777" w:rsidR="00823707" w:rsidRPr="00561663" w:rsidRDefault="00823707" w:rsidP="00F46F4E">
      <w:pPr>
        <w:pStyle w:val="a3"/>
        <w:shd w:val="clear" w:color="auto" w:fill="FFFFFF"/>
        <w:jc w:val="both"/>
        <w:sectPr w:rsidR="00823707" w:rsidRPr="00561663" w:rsidSect="00F46F4E">
          <w:pgSz w:w="11906" w:h="16838"/>
          <w:pgMar w:top="0" w:right="850" w:bottom="0" w:left="1701" w:header="708" w:footer="708" w:gutter="0"/>
          <w:cols w:space="708"/>
          <w:docGrid w:linePitch="360"/>
        </w:sectPr>
      </w:pPr>
    </w:p>
    <w:p w14:paraId="6771FE69" w14:textId="77777777" w:rsidR="00F46F4E" w:rsidRDefault="00F46F4E" w:rsidP="00F46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3A0173" w14:textId="77777777" w:rsidR="00F46F4E" w:rsidRDefault="00F46F4E" w:rsidP="00F46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56638F" w14:textId="77777777" w:rsidR="00F46F4E" w:rsidRDefault="00F46F4E" w:rsidP="00F46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62310" w14:textId="77777777" w:rsidR="006327B1" w:rsidRPr="00561663" w:rsidRDefault="00841DDC" w:rsidP="00F46F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14:paraId="23EC0CE8" w14:textId="77777777" w:rsidR="00F46F4E" w:rsidRDefault="00F46F4E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7EFEE" w14:textId="77777777" w:rsidR="00841DDC" w:rsidRPr="00561663" w:rsidRDefault="00841DDC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>I этап – Ознакомительный</w:t>
      </w:r>
    </w:p>
    <w:p w14:paraId="787C5A85" w14:textId="77777777" w:rsidR="00841DDC" w:rsidRPr="006512D5" w:rsidRDefault="007D1754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На</w:t>
      </w:r>
      <w:r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</w:rPr>
        <w:t>экране</w:t>
      </w:r>
      <w:r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</w:rPr>
        <w:t>проецируе</w:t>
      </w:r>
      <w:r w:rsidR="00841DDC" w:rsidRPr="00561663">
        <w:rPr>
          <w:rFonts w:ascii="Times New Roman" w:hAnsi="Times New Roman" w:cs="Times New Roman"/>
          <w:sz w:val="24"/>
          <w:szCs w:val="24"/>
        </w:rPr>
        <w:t>тся</w:t>
      </w:r>
      <w:r w:rsidR="00841DDC"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="00841DDC" w:rsidRPr="00561663">
        <w:rPr>
          <w:rFonts w:ascii="Times New Roman" w:hAnsi="Times New Roman" w:cs="Times New Roman"/>
          <w:sz w:val="24"/>
          <w:szCs w:val="24"/>
        </w:rPr>
        <w:t>ролик</w:t>
      </w:r>
      <w:r w:rsidR="00841DDC" w:rsidRPr="006512D5">
        <w:rPr>
          <w:rFonts w:ascii="Times New Roman" w:hAnsi="Times New Roman" w:cs="Times New Roman"/>
          <w:sz w:val="24"/>
          <w:szCs w:val="24"/>
        </w:rPr>
        <w:t xml:space="preserve"> «</w:t>
      </w:r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Saving</w:t>
      </w:r>
      <w:r w:rsidR="00EF6FB0"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Earth</w:t>
      </w:r>
      <w:r w:rsidR="00EF6FB0"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promise</w:t>
      </w:r>
      <w:r w:rsidR="00EF6FB0"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song</w:t>
      </w:r>
      <w:r w:rsidR="00EF6FB0" w:rsidRPr="006512D5">
        <w:rPr>
          <w:rFonts w:ascii="Times New Roman" w:hAnsi="Times New Roman" w:cs="Times New Roman"/>
          <w:sz w:val="24"/>
          <w:szCs w:val="24"/>
        </w:rPr>
        <w:t xml:space="preserve"> </w:t>
      </w:r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EF6FB0" w:rsidRPr="006512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5C8" w:rsidRPr="00561663">
        <w:rPr>
          <w:rFonts w:ascii="Times New Roman" w:hAnsi="Times New Roman" w:cs="Times New Roman"/>
          <w:sz w:val="24"/>
          <w:szCs w:val="24"/>
          <w:lang w:val="en-US"/>
        </w:rPr>
        <w:t>kid</w:t>
      </w:r>
      <w:proofErr w:type="spellEnd"/>
      <w:r w:rsidR="00841DDC" w:rsidRPr="006512D5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6512D5">
        <w:fldChar w:fldCharType="begin"/>
      </w:r>
      <w:r w:rsidR="006512D5">
        <w:instrText xml:space="preserve"> HYPERLINK "https://www.youtube.com/watch?v=EoQpdCaqBPw" </w:instrText>
      </w:r>
      <w:r w:rsidR="006512D5">
        <w:fldChar w:fldCharType="separate"/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https</w:t>
      </w:r>
      <w:proofErr w:type="spellEnd"/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://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www</w:t>
      </w:r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.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youtube</w:t>
      </w:r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.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com</w:t>
      </w:r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/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watch</w:t>
      </w:r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?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v</w:t>
      </w:r>
      <w:r w:rsidR="006015C8" w:rsidRPr="006512D5">
        <w:rPr>
          <w:rStyle w:val="a8"/>
          <w:rFonts w:ascii="Times New Roman" w:hAnsi="Times New Roman" w:cs="Times New Roman"/>
          <w:sz w:val="24"/>
          <w:szCs w:val="24"/>
        </w:rPr>
        <w:t>=</w:t>
      </w:r>
      <w:r w:rsidR="006015C8" w:rsidRPr="00561663">
        <w:rPr>
          <w:rStyle w:val="a8"/>
          <w:rFonts w:ascii="Times New Roman" w:hAnsi="Times New Roman" w:cs="Times New Roman"/>
          <w:sz w:val="24"/>
          <w:szCs w:val="24"/>
          <w:lang w:val="en-US"/>
        </w:rPr>
        <w:t>EoQpdCaqBPw</w:t>
      </w:r>
      <w:r w:rsidR="006512D5">
        <w:rPr>
          <w:rStyle w:val="a8"/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55A99115" w14:textId="77777777" w:rsidR="00841DDC" w:rsidRPr="00561663" w:rsidRDefault="00841DDC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663">
        <w:rPr>
          <w:rFonts w:ascii="Times New Roman" w:hAnsi="Times New Roman" w:cs="Times New Roman"/>
          <w:sz w:val="24"/>
          <w:szCs w:val="24"/>
        </w:rPr>
        <w:t>Учитель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52FBAB4" w14:textId="77777777" w:rsidR="00841DDC" w:rsidRPr="00561663" w:rsidRDefault="00841DDC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  <w:lang w:val="en-US"/>
        </w:rPr>
        <w:t>Hello, boys and girls! We are glad to see you.  You know that this year is “The year of ecology in Russia”. Today we have an unusual lesson. You h</w:t>
      </w:r>
      <w:r w:rsidR="00967DF8" w:rsidRPr="00561663">
        <w:rPr>
          <w:rFonts w:ascii="Times New Roman" w:hAnsi="Times New Roman" w:cs="Times New Roman"/>
          <w:sz w:val="24"/>
          <w:szCs w:val="24"/>
          <w:lang w:val="en-US"/>
        </w:rPr>
        <w:t>ave to do different tasks and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 answer the questions about the ecology and the environme</w:t>
      </w:r>
      <w:r w:rsidR="004E1BFA" w:rsidRPr="00561663">
        <w:rPr>
          <w:rFonts w:ascii="Times New Roman" w:hAnsi="Times New Roman" w:cs="Times New Roman"/>
          <w:sz w:val="24"/>
          <w:szCs w:val="24"/>
          <w:lang w:val="en-US"/>
        </w:rPr>
        <w:t>ntal problems. You have to do 4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 task</w:t>
      </w:r>
      <w:r w:rsidR="00D32A2E"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="009B6CCA" w:rsidRPr="00561663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4E1BFA"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 get the points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F2C72" w:rsidRPr="00561663">
        <w:rPr>
          <w:rFonts w:ascii="Times New Roman" w:hAnsi="Times New Roman" w:cs="Times New Roman"/>
          <w:sz w:val="24"/>
          <w:szCs w:val="24"/>
          <w:lang w:val="en-US"/>
        </w:rPr>
        <w:t xml:space="preserve"> Be attentive! We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luck</w:t>
      </w:r>
      <w:r w:rsidRPr="00561663">
        <w:rPr>
          <w:rFonts w:ascii="Times New Roman" w:hAnsi="Times New Roman" w:cs="Times New Roman"/>
          <w:sz w:val="24"/>
          <w:szCs w:val="24"/>
        </w:rPr>
        <w:t>!</w:t>
      </w:r>
    </w:p>
    <w:p w14:paraId="731A70B1" w14:textId="77777777" w:rsidR="00841DDC" w:rsidRPr="00561663" w:rsidRDefault="00841DDC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61663">
        <w:rPr>
          <w:rFonts w:ascii="Times New Roman" w:hAnsi="Times New Roman" w:cs="Times New Roman"/>
          <w:b/>
          <w:sz w:val="24"/>
          <w:szCs w:val="24"/>
        </w:rPr>
        <w:t xml:space="preserve"> этап – Основной</w:t>
      </w:r>
    </w:p>
    <w:p w14:paraId="58622651" w14:textId="77777777" w:rsidR="00841DDC" w:rsidRPr="00561663" w:rsidRDefault="00841DDC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Учащи</w:t>
      </w:r>
      <w:r w:rsidR="004E1BFA" w:rsidRPr="00561663">
        <w:rPr>
          <w:rFonts w:ascii="Times New Roman" w:hAnsi="Times New Roman" w:cs="Times New Roman"/>
          <w:sz w:val="24"/>
          <w:szCs w:val="24"/>
        </w:rPr>
        <w:t>еся каждой группы делятся на четыре</w:t>
      </w:r>
      <w:r w:rsidRPr="00561663">
        <w:rPr>
          <w:rFonts w:ascii="Times New Roman" w:hAnsi="Times New Roman" w:cs="Times New Roman"/>
          <w:sz w:val="24"/>
          <w:szCs w:val="24"/>
        </w:rPr>
        <w:t xml:space="preserve"> подгруппы.</w:t>
      </w:r>
    </w:p>
    <w:p w14:paraId="4864E08B" w14:textId="77777777" w:rsidR="00A85033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AA6FEC" w:rsidRPr="00561663">
        <w:rPr>
          <w:rFonts w:ascii="Times New Roman" w:hAnsi="Times New Roman" w:cs="Times New Roman"/>
          <w:b/>
          <w:sz w:val="24"/>
          <w:szCs w:val="24"/>
        </w:rPr>
        <w:t>№</w:t>
      </w:r>
      <w:r w:rsidR="00A85033" w:rsidRPr="00561663"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p w14:paraId="61071CA5" w14:textId="77777777" w:rsidR="004E1BFA" w:rsidRPr="00561663" w:rsidRDefault="004E1BFA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Детям предлагаются 4 строчки стихотворения: </w:t>
      </w:r>
    </w:p>
    <w:p w14:paraId="68E2D236" w14:textId="77777777" w:rsidR="004E1BFA" w:rsidRPr="00561663" w:rsidRDefault="004E1BFA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663">
        <w:rPr>
          <w:rFonts w:ascii="Times New Roman" w:hAnsi="Times New Roman" w:cs="Times New Roman"/>
          <w:sz w:val="24"/>
          <w:szCs w:val="24"/>
          <w:lang w:val="en-US"/>
        </w:rPr>
        <w:t>Be kind to one another</w:t>
      </w:r>
    </w:p>
    <w:p w14:paraId="60A74D83" w14:textId="77777777" w:rsidR="004E1BFA" w:rsidRPr="00561663" w:rsidRDefault="004E1BFA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663">
        <w:rPr>
          <w:rFonts w:ascii="Times New Roman" w:hAnsi="Times New Roman" w:cs="Times New Roman"/>
          <w:sz w:val="24"/>
          <w:szCs w:val="24"/>
          <w:lang w:val="en-US"/>
        </w:rPr>
        <w:t>And to every living things</w:t>
      </w:r>
    </w:p>
    <w:p w14:paraId="0D558A03" w14:textId="77777777" w:rsidR="004E1BFA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663">
        <w:rPr>
          <w:rFonts w:ascii="Times New Roman" w:hAnsi="Times New Roman" w:cs="Times New Roman"/>
          <w:sz w:val="24"/>
          <w:szCs w:val="24"/>
          <w:lang w:val="en-US"/>
        </w:rPr>
        <w:t>Be kind to all the fishes</w:t>
      </w:r>
    </w:p>
    <w:p w14:paraId="259C4C64" w14:textId="77777777" w:rsidR="00A0290B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663">
        <w:rPr>
          <w:rFonts w:ascii="Times New Roman" w:hAnsi="Times New Roman" w:cs="Times New Roman"/>
          <w:sz w:val="24"/>
          <w:szCs w:val="24"/>
          <w:lang w:val="en-US"/>
        </w:rPr>
        <w:t>That are swimming in the sea…</w:t>
      </w:r>
    </w:p>
    <w:p w14:paraId="782B4DC0" w14:textId="77777777" w:rsidR="00A0290B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Затем ребятам предлагается составить и записать подобные двустишия на тему «Окружающая среда»</w:t>
      </w:r>
    </w:p>
    <w:p w14:paraId="3052AC26" w14:textId="77777777" w:rsidR="00A0290B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За каждое составленное двустишие они получают по два балла.</w:t>
      </w:r>
    </w:p>
    <w:p w14:paraId="6EA2E8C5" w14:textId="77777777" w:rsidR="00A85033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>Станция</w:t>
      </w:r>
      <w:r w:rsidR="00AA6FEC" w:rsidRPr="0056166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A85033" w:rsidRPr="00561663">
        <w:rPr>
          <w:rFonts w:ascii="Times New Roman" w:hAnsi="Times New Roman" w:cs="Times New Roman"/>
          <w:b/>
          <w:sz w:val="24"/>
          <w:szCs w:val="24"/>
        </w:rPr>
        <w:t xml:space="preserve">2 </w:t>
      </w:r>
    </w:p>
    <w:p w14:paraId="7AC8CBE4" w14:textId="77777777" w:rsidR="000B1538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Учащимся предлагается решить кроссворд. За каждое отгаданное слово команда </w:t>
      </w:r>
      <w:proofErr w:type="spellStart"/>
      <w:r w:rsidRPr="00561663">
        <w:rPr>
          <w:rFonts w:ascii="Times New Roman" w:hAnsi="Times New Roman" w:cs="Times New Roman"/>
          <w:sz w:val="24"/>
          <w:szCs w:val="24"/>
        </w:rPr>
        <w:t>получет</w:t>
      </w:r>
      <w:proofErr w:type="spellEnd"/>
      <w:r w:rsidRPr="00561663">
        <w:rPr>
          <w:rFonts w:ascii="Times New Roman" w:hAnsi="Times New Roman" w:cs="Times New Roman"/>
          <w:sz w:val="24"/>
          <w:szCs w:val="24"/>
        </w:rPr>
        <w:t xml:space="preserve"> один балл. При этом ведется подсчет времени, в зависимости от затраченного времени команды получают от 1 до 4 дополнительных баллов.</w:t>
      </w:r>
    </w:p>
    <w:p w14:paraId="0442F3A0" w14:textId="77777777" w:rsidR="00A0290B" w:rsidRPr="00561663" w:rsidRDefault="00A0290B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 xml:space="preserve">Станция </w:t>
      </w:r>
      <w:r w:rsidR="000B1538" w:rsidRPr="00F46F4E">
        <w:rPr>
          <w:rFonts w:ascii="Times New Roman" w:hAnsi="Times New Roman" w:cs="Times New Roman"/>
          <w:b/>
          <w:sz w:val="24"/>
          <w:szCs w:val="24"/>
        </w:rPr>
        <w:t xml:space="preserve">№ 3 </w:t>
      </w:r>
    </w:p>
    <w:p w14:paraId="1788F61A" w14:textId="77777777" w:rsidR="00A0290B" w:rsidRPr="00561663" w:rsidRDefault="008803E6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Перед участниками команд стоит задача «</w:t>
      </w:r>
      <w:r w:rsidR="00561663" w:rsidRPr="00561663">
        <w:rPr>
          <w:rFonts w:ascii="Times New Roman" w:hAnsi="Times New Roman" w:cs="Times New Roman"/>
          <w:sz w:val="24"/>
          <w:szCs w:val="24"/>
        </w:rPr>
        <w:t>выжить» используя</w:t>
      </w:r>
      <w:r w:rsidRPr="00561663">
        <w:rPr>
          <w:rFonts w:ascii="Times New Roman" w:hAnsi="Times New Roman" w:cs="Times New Roman"/>
          <w:sz w:val="24"/>
          <w:szCs w:val="24"/>
        </w:rPr>
        <w:t xml:space="preserve"> следующие предметы: иголка, нитка, целлофановый пакетик, бутылка воды, часы, зеркало, рюкзак, ручка, ножик.</w:t>
      </w:r>
    </w:p>
    <w:p w14:paraId="7C560707" w14:textId="77777777" w:rsidR="008803E6" w:rsidRPr="00561663" w:rsidRDefault="008803E6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>Ребята объясняют, как они будут использовать эти предметы. За каждый обоснованный ответ, команда получает 2 балла.</w:t>
      </w:r>
    </w:p>
    <w:p w14:paraId="0B58919B" w14:textId="77777777" w:rsidR="008803E6" w:rsidRPr="00561663" w:rsidRDefault="008803E6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</w:rPr>
        <w:t>Станция № 4</w:t>
      </w:r>
    </w:p>
    <w:p w14:paraId="5FD696BD" w14:textId="77777777" w:rsidR="008803E6" w:rsidRPr="00561663" w:rsidRDefault="008803E6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Каждой команде раздаются фотографии по теме «Загрязнение окружающей среды». </w:t>
      </w:r>
    </w:p>
    <w:p w14:paraId="4661A9AD" w14:textId="77777777" w:rsidR="008803E6" w:rsidRPr="00561663" w:rsidRDefault="008803E6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Ребятам надо </w:t>
      </w:r>
      <w:r w:rsidR="00561663" w:rsidRPr="00561663">
        <w:rPr>
          <w:rFonts w:ascii="Times New Roman" w:hAnsi="Times New Roman" w:cs="Times New Roman"/>
          <w:sz w:val="24"/>
          <w:szCs w:val="24"/>
        </w:rPr>
        <w:t>подобрать оригинальные, «</w:t>
      </w:r>
      <w:r w:rsidRPr="00561663">
        <w:rPr>
          <w:rFonts w:ascii="Times New Roman" w:hAnsi="Times New Roman" w:cs="Times New Roman"/>
          <w:sz w:val="24"/>
          <w:szCs w:val="24"/>
        </w:rPr>
        <w:t xml:space="preserve">кричащие» Задания оценивается в 1 </w:t>
      </w:r>
      <w:r w:rsidR="00561663" w:rsidRPr="00561663">
        <w:rPr>
          <w:rFonts w:ascii="Times New Roman" w:hAnsi="Times New Roman" w:cs="Times New Roman"/>
          <w:sz w:val="24"/>
          <w:szCs w:val="24"/>
        </w:rPr>
        <w:t>балл (если</w:t>
      </w:r>
      <w:r w:rsidRPr="00561663">
        <w:rPr>
          <w:rFonts w:ascii="Times New Roman" w:hAnsi="Times New Roman" w:cs="Times New Roman"/>
          <w:sz w:val="24"/>
          <w:szCs w:val="24"/>
        </w:rPr>
        <w:t xml:space="preserve"> подобран заголовок) и 2 балла </w:t>
      </w:r>
      <w:r w:rsidR="00561663" w:rsidRPr="00561663">
        <w:rPr>
          <w:rFonts w:ascii="Times New Roman" w:hAnsi="Times New Roman" w:cs="Times New Roman"/>
          <w:sz w:val="24"/>
          <w:szCs w:val="24"/>
        </w:rPr>
        <w:t>(если</w:t>
      </w:r>
      <w:r w:rsidRPr="00561663">
        <w:rPr>
          <w:rFonts w:ascii="Times New Roman" w:hAnsi="Times New Roman" w:cs="Times New Roman"/>
          <w:sz w:val="24"/>
          <w:szCs w:val="24"/>
        </w:rPr>
        <w:t xml:space="preserve"> заголовок оригинальный</w:t>
      </w:r>
      <w:r w:rsidR="00561663" w:rsidRPr="00561663">
        <w:rPr>
          <w:rFonts w:ascii="Times New Roman" w:hAnsi="Times New Roman" w:cs="Times New Roman"/>
          <w:sz w:val="24"/>
          <w:szCs w:val="24"/>
        </w:rPr>
        <w:t>).</w:t>
      </w:r>
    </w:p>
    <w:p w14:paraId="2BB72399" w14:textId="77777777" w:rsidR="00561663" w:rsidRPr="00F46F4E" w:rsidRDefault="00561663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D5E94" w14:textId="77777777" w:rsidR="00AE3237" w:rsidRPr="00561663" w:rsidRDefault="00FB6B89" w:rsidP="00F46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66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61663">
        <w:rPr>
          <w:rFonts w:ascii="Times New Roman" w:hAnsi="Times New Roman" w:cs="Times New Roman"/>
          <w:b/>
          <w:sz w:val="24"/>
          <w:szCs w:val="24"/>
        </w:rPr>
        <w:t xml:space="preserve">. Заключительный этап. </w:t>
      </w:r>
    </w:p>
    <w:p w14:paraId="66821DDE" w14:textId="77777777" w:rsidR="00D32A2E" w:rsidRPr="00561663" w:rsidRDefault="00AE3237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Объявляются результаты, называются победители. Подводя итог мероприятия, учащимся предлагается посмотреть видеоролик на английском языке </w:t>
      </w:r>
      <w:r w:rsidR="00DE51F9" w:rsidRPr="00561663">
        <w:rPr>
          <w:rFonts w:ascii="Times New Roman" w:hAnsi="Times New Roman" w:cs="Times New Roman"/>
          <w:sz w:val="24"/>
          <w:szCs w:val="24"/>
        </w:rPr>
        <w:t>“</w:t>
      </w:r>
      <w:r w:rsidR="00DE51F9" w:rsidRPr="00561663">
        <w:rPr>
          <w:rFonts w:ascii="Times New Roman" w:hAnsi="Times New Roman" w:cs="Times New Roman"/>
          <w:sz w:val="24"/>
          <w:szCs w:val="24"/>
          <w:lang w:val="en-US"/>
        </w:rPr>
        <w:t>Save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="00DE51F9" w:rsidRPr="00561663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EF6FB0">
        <w:rPr>
          <w:rFonts w:ascii="Times New Roman" w:hAnsi="Times New Roman" w:cs="Times New Roman"/>
          <w:sz w:val="24"/>
          <w:szCs w:val="24"/>
        </w:rPr>
        <w:t xml:space="preserve"> </w:t>
      </w:r>
      <w:r w:rsidR="00561663" w:rsidRPr="00561663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="00561663" w:rsidRPr="00561663">
        <w:rPr>
          <w:rFonts w:ascii="Times New Roman" w:hAnsi="Times New Roman" w:cs="Times New Roman"/>
          <w:sz w:val="24"/>
          <w:szCs w:val="24"/>
        </w:rPr>
        <w:t>”</w:t>
      </w:r>
      <w:hyperlink r:id="rId6" w:history="1">
        <w:r w:rsidR="00DE51F9" w:rsidRPr="00561663">
          <w:rPr>
            <w:rStyle w:val="a8"/>
            <w:rFonts w:ascii="Times New Roman" w:hAnsi="Times New Roman" w:cs="Times New Roman"/>
            <w:sz w:val="24"/>
            <w:szCs w:val="24"/>
          </w:rPr>
          <w:t>https://www.youtube.com/watch?v=bn8R_XqjjI0</w:t>
        </w:r>
      </w:hyperlink>
      <w:r w:rsidR="00DE51F9" w:rsidRPr="00561663">
        <w:rPr>
          <w:rFonts w:ascii="Times New Roman" w:hAnsi="Times New Roman" w:cs="Times New Roman"/>
          <w:sz w:val="24"/>
          <w:szCs w:val="24"/>
        </w:rPr>
        <w:t>о ва</w:t>
      </w:r>
      <w:r w:rsidRPr="00561663">
        <w:rPr>
          <w:rFonts w:ascii="Times New Roman" w:hAnsi="Times New Roman" w:cs="Times New Roman"/>
          <w:sz w:val="24"/>
          <w:szCs w:val="24"/>
        </w:rPr>
        <w:t xml:space="preserve">жности трех </w:t>
      </w:r>
      <w:r w:rsidRPr="00561663">
        <w:rPr>
          <w:rFonts w:ascii="Times New Roman" w:hAnsi="Times New Roman" w:cs="Times New Roman"/>
          <w:sz w:val="24"/>
          <w:szCs w:val="24"/>
          <w:lang w:val="en-US"/>
        </w:rPr>
        <w:t>Rs</w:t>
      </w:r>
      <w:r w:rsidRPr="00561663">
        <w:rPr>
          <w:rFonts w:ascii="Times New Roman" w:hAnsi="Times New Roman" w:cs="Times New Roman"/>
          <w:sz w:val="24"/>
          <w:szCs w:val="24"/>
        </w:rPr>
        <w:t xml:space="preserve"> – </w:t>
      </w:r>
      <w:r w:rsidR="00CF2C72" w:rsidRPr="00561663">
        <w:rPr>
          <w:rFonts w:ascii="Times New Roman" w:hAnsi="Times New Roman" w:cs="Times New Roman"/>
          <w:sz w:val="24"/>
          <w:szCs w:val="24"/>
          <w:lang w:val="en-US"/>
        </w:rPr>
        <w:t>reducing</w:t>
      </w:r>
      <w:r w:rsidRPr="00561663">
        <w:rPr>
          <w:rFonts w:ascii="Times New Roman" w:hAnsi="Times New Roman" w:cs="Times New Roman"/>
          <w:sz w:val="24"/>
          <w:szCs w:val="24"/>
        </w:rPr>
        <w:t xml:space="preserve">, </w:t>
      </w:r>
      <w:r w:rsidR="00CF2C72" w:rsidRPr="00561663">
        <w:rPr>
          <w:rFonts w:ascii="Times New Roman" w:hAnsi="Times New Roman" w:cs="Times New Roman"/>
          <w:sz w:val="24"/>
          <w:szCs w:val="24"/>
          <w:lang w:val="en-US"/>
        </w:rPr>
        <w:t>recycling</w:t>
      </w:r>
      <w:r w:rsidRPr="00561663">
        <w:rPr>
          <w:rFonts w:ascii="Times New Roman" w:hAnsi="Times New Roman" w:cs="Times New Roman"/>
          <w:sz w:val="24"/>
          <w:szCs w:val="24"/>
        </w:rPr>
        <w:t xml:space="preserve">, </w:t>
      </w:r>
      <w:r w:rsidR="00CF2C72" w:rsidRPr="00561663">
        <w:rPr>
          <w:rFonts w:ascii="Times New Roman" w:hAnsi="Times New Roman" w:cs="Times New Roman"/>
          <w:sz w:val="24"/>
          <w:szCs w:val="24"/>
          <w:lang w:val="en-US"/>
        </w:rPr>
        <w:t>reusing</w:t>
      </w:r>
      <w:r w:rsidR="00D32A2E" w:rsidRPr="00561663">
        <w:rPr>
          <w:rFonts w:ascii="Times New Roman" w:hAnsi="Times New Roman" w:cs="Times New Roman"/>
          <w:sz w:val="24"/>
          <w:szCs w:val="24"/>
        </w:rPr>
        <w:t>.</w:t>
      </w:r>
    </w:p>
    <w:p w14:paraId="28C0C024" w14:textId="77777777" w:rsidR="00FB6B89" w:rsidRPr="00561663" w:rsidRDefault="00CF2C72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663">
        <w:rPr>
          <w:rFonts w:ascii="Times New Roman" w:hAnsi="Times New Roman" w:cs="Times New Roman"/>
          <w:sz w:val="24"/>
          <w:szCs w:val="24"/>
        </w:rPr>
        <w:t xml:space="preserve">По </w:t>
      </w:r>
      <w:r w:rsidR="00561663" w:rsidRPr="00561663">
        <w:rPr>
          <w:rFonts w:ascii="Times New Roman" w:hAnsi="Times New Roman" w:cs="Times New Roman"/>
          <w:sz w:val="24"/>
          <w:szCs w:val="24"/>
        </w:rPr>
        <w:t>окончании мероприятия</w:t>
      </w:r>
      <w:r w:rsidR="00AE3237" w:rsidRPr="00561663">
        <w:rPr>
          <w:rFonts w:ascii="Times New Roman" w:hAnsi="Times New Roman" w:cs="Times New Roman"/>
          <w:sz w:val="24"/>
          <w:szCs w:val="24"/>
        </w:rPr>
        <w:t xml:space="preserve"> после подведения итогов объявляются благодарности всем учащимся, которые помогали готовить мероприятие, которые были активны при проведении </w:t>
      </w:r>
      <w:r w:rsidR="00561663" w:rsidRPr="00561663">
        <w:rPr>
          <w:rFonts w:ascii="Times New Roman" w:hAnsi="Times New Roman" w:cs="Times New Roman"/>
          <w:sz w:val="24"/>
          <w:szCs w:val="24"/>
        </w:rPr>
        <w:t>мероприятия.</w:t>
      </w:r>
    </w:p>
    <w:p w14:paraId="0597ED8A" w14:textId="77777777" w:rsidR="00D32A2E" w:rsidRPr="00561663" w:rsidRDefault="00D32A2E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06D0C" w14:textId="77777777" w:rsidR="006F4531" w:rsidRPr="00561663" w:rsidRDefault="006F4531" w:rsidP="00F46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4531" w:rsidRPr="00561663" w:rsidSect="004E1BF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6" type="#_x0000_t75" style="width:3.75pt;height:6.75pt" o:bullet="t">
        <v:imagedata r:id="rId1" o:title="li"/>
      </v:shape>
    </w:pict>
  </w:numPicBullet>
  <w:numPicBullet w:numPicBulletId="1">
    <w:pict>
      <v:shape id="_x0000_i1237" type="#_x0000_t75" style="width:3in;height:3in" o:bullet="t"/>
    </w:pict>
  </w:numPicBullet>
  <w:numPicBullet w:numPicBulletId="2">
    <w:pict>
      <v:shape id="_x0000_i1238" type="#_x0000_t75" style="width:3in;height:3in" o:bullet="t"/>
    </w:pict>
  </w:numPicBullet>
  <w:numPicBullet w:numPicBulletId="3">
    <w:pict>
      <v:shape id="_x0000_i1239" type="#_x0000_t75" style="width:3in;height:3in" o:bullet="t"/>
    </w:pict>
  </w:numPicBullet>
  <w:numPicBullet w:numPicBulletId="4">
    <w:pict>
      <v:shape id="_x0000_i1240" type="#_x0000_t75" style="width:3in;height:3in" o:bullet="t"/>
    </w:pict>
  </w:numPicBullet>
  <w:numPicBullet w:numPicBulletId="5">
    <w:pict>
      <v:shape id="_x0000_i1241" type="#_x0000_t75" style="width:3in;height:3in" o:bullet="t"/>
    </w:pict>
  </w:numPicBullet>
  <w:numPicBullet w:numPicBulletId="6">
    <w:pict>
      <v:shape id="_x0000_i1242" type="#_x0000_t75" style="width:3in;height:3in" o:bullet="t"/>
    </w:pict>
  </w:numPicBullet>
  <w:abstractNum w:abstractNumId="0" w15:restartNumberingAfterBreak="0">
    <w:nsid w:val="1C8B3824"/>
    <w:multiLevelType w:val="hybridMultilevel"/>
    <w:tmpl w:val="33BAC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75A5D"/>
    <w:multiLevelType w:val="multilevel"/>
    <w:tmpl w:val="D53E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A36F82"/>
    <w:multiLevelType w:val="hybridMultilevel"/>
    <w:tmpl w:val="71C0487C"/>
    <w:lvl w:ilvl="0" w:tplc="01E63D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E7D91"/>
    <w:multiLevelType w:val="multilevel"/>
    <w:tmpl w:val="FE7E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F26E5"/>
    <w:multiLevelType w:val="hybridMultilevel"/>
    <w:tmpl w:val="B5B8EF9A"/>
    <w:lvl w:ilvl="0" w:tplc="97A28D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500F4"/>
    <w:multiLevelType w:val="multilevel"/>
    <w:tmpl w:val="84DE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0D0BCE"/>
    <w:multiLevelType w:val="multilevel"/>
    <w:tmpl w:val="28FA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650129"/>
    <w:multiLevelType w:val="hybridMultilevel"/>
    <w:tmpl w:val="48F088D2"/>
    <w:lvl w:ilvl="0" w:tplc="75C6BD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D40CB"/>
    <w:multiLevelType w:val="multilevel"/>
    <w:tmpl w:val="CB68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3A3B70"/>
    <w:multiLevelType w:val="multilevel"/>
    <w:tmpl w:val="E35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AA1388"/>
    <w:multiLevelType w:val="multilevel"/>
    <w:tmpl w:val="F33C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09D"/>
    <w:rsid w:val="000466AC"/>
    <w:rsid w:val="000B1538"/>
    <w:rsid w:val="000E4CCB"/>
    <w:rsid w:val="00130E3C"/>
    <w:rsid w:val="001C482F"/>
    <w:rsid w:val="002175F0"/>
    <w:rsid w:val="00246603"/>
    <w:rsid w:val="003262A7"/>
    <w:rsid w:val="003825DA"/>
    <w:rsid w:val="003826B8"/>
    <w:rsid w:val="00444286"/>
    <w:rsid w:val="004B110C"/>
    <w:rsid w:val="004C673D"/>
    <w:rsid w:val="004E1BFA"/>
    <w:rsid w:val="005424A4"/>
    <w:rsid w:val="00561663"/>
    <w:rsid w:val="005946A3"/>
    <w:rsid w:val="005B70EE"/>
    <w:rsid w:val="006015C8"/>
    <w:rsid w:val="006327B1"/>
    <w:rsid w:val="006512D5"/>
    <w:rsid w:val="00664FEA"/>
    <w:rsid w:val="006B0833"/>
    <w:rsid w:val="006D01C4"/>
    <w:rsid w:val="006F4531"/>
    <w:rsid w:val="0070482B"/>
    <w:rsid w:val="00730DC5"/>
    <w:rsid w:val="007D1754"/>
    <w:rsid w:val="007F3CF7"/>
    <w:rsid w:val="00823707"/>
    <w:rsid w:val="00841DDC"/>
    <w:rsid w:val="00860B7B"/>
    <w:rsid w:val="00861D50"/>
    <w:rsid w:val="008803E6"/>
    <w:rsid w:val="00886C74"/>
    <w:rsid w:val="008E6C42"/>
    <w:rsid w:val="008E75A5"/>
    <w:rsid w:val="00903340"/>
    <w:rsid w:val="0091632D"/>
    <w:rsid w:val="00925DD5"/>
    <w:rsid w:val="0094609D"/>
    <w:rsid w:val="00967DF8"/>
    <w:rsid w:val="009878F5"/>
    <w:rsid w:val="009B6CCA"/>
    <w:rsid w:val="00A0290B"/>
    <w:rsid w:val="00A85033"/>
    <w:rsid w:val="00AA6FEC"/>
    <w:rsid w:val="00AA7A95"/>
    <w:rsid w:val="00AE3237"/>
    <w:rsid w:val="00B704A0"/>
    <w:rsid w:val="00BA7AD0"/>
    <w:rsid w:val="00C110EB"/>
    <w:rsid w:val="00C60B1A"/>
    <w:rsid w:val="00C701E2"/>
    <w:rsid w:val="00C8467C"/>
    <w:rsid w:val="00CA384A"/>
    <w:rsid w:val="00CC3270"/>
    <w:rsid w:val="00CC4EE9"/>
    <w:rsid w:val="00CF2C72"/>
    <w:rsid w:val="00D00179"/>
    <w:rsid w:val="00D32A2E"/>
    <w:rsid w:val="00D97A16"/>
    <w:rsid w:val="00DE51F9"/>
    <w:rsid w:val="00DF3747"/>
    <w:rsid w:val="00EB6F91"/>
    <w:rsid w:val="00EC0A1B"/>
    <w:rsid w:val="00EF6FB0"/>
    <w:rsid w:val="00F46F4E"/>
    <w:rsid w:val="00F957DD"/>
    <w:rsid w:val="00FB6B89"/>
    <w:rsid w:val="00FB6EB5"/>
    <w:rsid w:val="00FD23AA"/>
    <w:rsid w:val="00FD62F5"/>
    <w:rsid w:val="00FE3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1F26"/>
  <w15:docId w15:val="{F077E6D7-BCBE-4EC3-8D69-3111E887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B1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A384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015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,2quest%20Ecology%207-8\&#1074;&#1089;&#1090;&#1091;&#1087;&#1083;&#1077;&#1085;&#1080;&#1077;%20&#1082;&#1074;&#1077;&#1089;&#1090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5C259-822B-4198-A630-9ED8D2E0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Николай Добробабин</cp:lastModifiedBy>
  <cp:revision>11</cp:revision>
  <dcterms:created xsi:type="dcterms:W3CDTF">2017-08-04T17:40:00Z</dcterms:created>
  <dcterms:modified xsi:type="dcterms:W3CDTF">2024-08-29T05:18:00Z</dcterms:modified>
</cp:coreProperties>
</file>