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016" w:rsidRPr="00C60A11" w:rsidRDefault="009A2551" w:rsidP="00E150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1.3   </w:t>
      </w:r>
      <w:r w:rsidR="00E15016" w:rsidRPr="00C60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мероприятий по реализации  социально-значимого проекта</w:t>
      </w:r>
      <w:r w:rsidR="00381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 На одном  языке»</w:t>
      </w:r>
    </w:p>
    <w:p w:rsidR="00E15016" w:rsidRPr="00C60A11" w:rsidRDefault="00753476" w:rsidP="00E150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Срок:</w:t>
      </w:r>
      <w:r w:rsidR="00E15016" w:rsidRPr="00C60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с 01 сентября 2023 года  до 01. апреля 2024 года</w:t>
      </w:r>
    </w:p>
    <w:tbl>
      <w:tblPr>
        <w:tblStyle w:val="a3"/>
        <w:tblW w:w="0" w:type="auto"/>
        <w:tblLook w:val="04A0"/>
      </w:tblPr>
      <w:tblGrid>
        <w:gridCol w:w="531"/>
        <w:gridCol w:w="6098"/>
        <w:gridCol w:w="1278"/>
        <w:gridCol w:w="1664"/>
      </w:tblGrid>
      <w:tr w:rsidR="004B0BC7" w:rsidTr="00DB2BF5">
        <w:trPr>
          <w:trHeight w:val="322"/>
        </w:trPr>
        <w:tc>
          <w:tcPr>
            <w:tcW w:w="534" w:type="dxa"/>
          </w:tcPr>
          <w:p w:rsidR="00E15016" w:rsidRDefault="00E15016" w:rsidP="00554071">
            <w:r>
              <w:t>№</w:t>
            </w:r>
          </w:p>
        </w:tc>
        <w:tc>
          <w:tcPr>
            <w:tcW w:w="6237" w:type="dxa"/>
          </w:tcPr>
          <w:p w:rsidR="00E15016" w:rsidRDefault="00E15016" w:rsidP="00554071">
            <w:pPr>
              <w:jc w:val="center"/>
            </w:pPr>
            <w:r>
              <w:t>Действия по проекту</w:t>
            </w:r>
          </w:p>
        </w:tc>
        <w:tc>
          <w:tcPr>
            <w:tcW w:w="1134" w:type="dxa"/>
          </w:tcPr>
          <w:p w:rsidR="00E15016" w:rsidRDefault="00E15016" w:rsidP="00DB2BF5">
            <w:r>
              <w:t xml:space="preserve"> </w:t>
            </w:r>
            <w:r w:rsidR="00DB2BF5">
              <w:t>С</w:t>
            </w:r>
            <w:r>
              <w:t>рок</w:t>
            </w:r>
            <w:r w:rsidR="00DB2BF5">
              <w:t xml:space="preserve"> количество</w:t>
            </w:r>
          </w:p>
        </w:tc>
        <w:tc>
          <w:tcPr>
            <w:tcW w:w="1666" w:type="dxa"/>
          </w:tcPr>
          <w:p w:rsidR="00E15016" w:rsidRDefault="00E15016" w:rsidP="00554071">
            <w:r>
              <w:t>ответственный</w:t>
            </w:r>
          </w:p>
        </w:tc>
      </w:tr>
      <w:tr w:rsidR="004B0BC7" w:rsidTr="00DB2BF5">
        <w:tc>
          <w:tcPr>
            <w:tcW w:w="534" w:type="dxa"/>
          </w:tcPr>
          <w:p w:rsidR="00E15016" w:rsidRDefault="00E15016" w:rsidP="00554071">
            <w:r>
              <w:t>1.</w:t>
            </w:r>
          </w:p>
        </w:tc>
        <w:tc>
          <w:tcPr>
            <w:tcW w:w="6237" w:type="dxa"/>
          </w:tcPr>
          <w:p w:rsidR="00E15016" w:rsidRDefault="00DB2BF5" w:rsidP="00E150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E15016" w:rsidRPr="00B6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</w:t>
            </w:r>
            <w:r w:rsidR="00E15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методического</w:t>
            </w:r>
            <w:r w:rsidR="00E15016" w:rsidRPr="00B6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материала, приемов и сре</w:t>
            </w:r>
            <w:proofErr w:type="gramStart"/>
            <w:r w:rsidR="00E15016" w:rsidRPr="00B6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="00E15016" w:rsidRPr="00B6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оведения </w:t>
            </w:r>
            <w:r w:rsidR="00E15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занятий английского</w:t>
            </w:r>
            <w:r w:rsidR="00E15016" w:rsidRPr="00B6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языка</w:t>
            </w:r>
            <w:r w:rsidR="00E15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E15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контингента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общества инвалидов.     Заполнение   входной   анкеты</w:t>
            </w:r>
            <w:r w:rsidR="008B2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Зачем я буду изучать английский язык</w:t>
            </w:r>
            <w:r w:rsidR="008B2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  <w:p w:rsidR="00DB2BF5" w:rsidRDefault="00DB2BF5" w:rsidP="00E150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Ознакомительное занятие по англоговорящим  странам. Использование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слайд-презентации</w:t>
            </w:r>
            <w:proofErr w:type="gramEnd"/>
          </w:p>
          <w:p w:rsidR="00E15016" w:rsidRDefault="00DB2BF5" w:rsidP="00E15016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15016" w:rsidRPr="00B6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15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E15016" w:rsidRDefault="00E15016" w:rsidP="00554071">
            <w:r>
              <w:t xml:space="preserve">Сентябрь </w:t>
            </w:r>
          </w:p>
          <w:p w:rsidR="00E15016" w:rsidRDefault="00E15016" w:rsidP="00554071">
            <w:r>
              <w:t>2023г</w:t>
            </w:r>
          </w:p>
          <w:p w:rsidR="00DB2BF5" w:rsidRDefault="00DB2BF5" w:rsidP="00554071">
            <w:r>
              <w:t>2 занятия</w:t>
            </w:r>
          </w:p>
        </w:tc>
        <w:tc>
          <w:tcPr>
            <w:tcW w:w="1666" w:type="dxa"/>
          </w:tcPr>
          <w:p w:rsidR="00E15016" w:rsidRDefault="00E15016" w:rsidP="00554071">
            <w:r>
              <w:t>Зимина А.</w:t>
            </w:r>
            <w:r w:rsidR="00781D4D">
              <w:t>Н</w:t>
            </w:r>
          </w:p>
          <w:p w:rsidR="00E15016" w:rsidRDefault="00781D4D" w:rsidP="00554071">
            <w:r>
              <w:t xml:space="preserve"> </w:t>
            </w:r>
          </w:p>
        </w:tc>
      </w:tr>
      <w:tr w:rsidR="004B0BC7" w:rsidTr="00DB2BF5">
        <w:tc>
          <w:tcPr>
            <w:tcW w:w="534" w:type="dxa"/>
          </w:tcPr>
          <w:p w:rsidR="00E15016" w:rsidRDefault="00E15016" w:rsidP="00554071">
            <w:r>
              <w:t>2.</w:t>
            </w:r>
          </w:p>
        </w:tc>
        <w:tc>
          <w:tcPr>
            <w:tcW w:w="6237" w:type="dxa"/>
          </w:tcPr>
          <w:p w:rsidR="008B2E9B" w:rsidRPr="008B2E9B" w:rsidRDefault="008B2E9B" w:rsidP="008B2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E9B">
              <w:rPr>
                <w:sz w:val="24"/>
                <w:szCs w:val="24"/>
              </w:rPr>
              <w:t>1</w:t>
            </w:r>
            <w:r w:rsidRPr="008B2E9B">
              <w:rPr>
                <w:rFonts w:ascii="Times New Roman" w:hAnsi="Times New Roman" w:cs="Times New Roman"/>
                <w:sz w:val="24"/>
                <w:szCs w:val="24"/>
              </w:rPr>
              <w:t xml:space="preserve">.Представление  ролевой игры и знакомство с лексикой </w:t>
            </w:r>
            <w:proofErr w:type="gramStart"/>
            <w:r w:rsidRPr="008B2E9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E15016" w:rsidRPr="008B2E9B" w:rsidRDefault="008B2E9B" w:rsidP="008B2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E9B">
              <w:rPr>
                <w:rFonts w:ascii="Times New Roman" w:hAnsi="Times New Roman" w:cs="Times New Roman"/>
                <w:sz w:val="24"/>
                <w:szCs w:val="24"/>
              </w:rPr>
              <w:t xml:space="preserve">  теме «Семья». Использование личных фотографий.</w:t>
            </w:r>
          </w:p>
          <w:p w:rsidR="008B2E9B" w:rsidRPr="008B2E9B" w:rsidRDefault="008B2E9B" w:rsidP="008B2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E9B">
              <w:rPr>
                <w:rFonts w:ascii="Times New Roman" w:hAnsi="Times New Roman" w:cs="Times New Roman"/>
                <w:sz w:val="24"/>
                <w:szCs w:val="24"/>
              </w:rPr>
              <w:t>2.Ролевая игра «Кто  есть кто?»</w:t>
            </w:r>
          </w:p>
          <w:p w:rsidR="008B2E9B" w:rsidRPr="008B2E9B" w:rsidRDefault="008B2E9B" w:rsidP="008B2E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E9B">
              <w:rPr>
                <w:rFonts w:ascii="Times New Roman" w:hAnsi="Times New Roman" w:cs="Times New Roman"/>
                <w:sz w:val="24"/>
                <w:szCs w:val="24"/>
              </w:rPr>
              <w:t>3.Просмотр видеопрезентации</w:t>
            </w:r>
          </w:p>
        </w:tc>
        <w:tc>
          <w:tcPr>
            <w:tcW w:w="1134" w:type="dxa"/>
          </w:tcPr>
          <w:p w:rsidR="00E15016" w:rsidRDefault="00DB2BF5" w:rsidP="00554071">
            <w:r>
              <w:t>Октябрь</w:t>
            </w:r>
          </w:p>
          <w:p w:rsidR="00DB2BF5" w:rsidRDefault="00DB2BF5" w:rsidP="00554071">
            <w:r>
              <w:t>2023г</w:t>
            </w:r>
          </w:p>
          <w:p w:rsidR="00DB2BF5" w:rsidRDefault="00DB2BF5" w:rsidP="00554071">
            <w:r>
              <w:t>2 занятия</w:t>
            </w:r>
          </w:p>
        </w:tc>
        <w:tc>
          <w:tcPr>
            <w:tcW w:w="1666" w:type="dxa"/>
          </w:tcPr>
          <w:p w:rsidR="00DB2BF5" w:rsidRDefault="00DB2BF5" w:rsidP="00DB2BF5">
            <w:r>
              <w:t>Зимина А.</w:t>
            </w:r>
            <w:r w:rsidR="00781D4D">
              <w:t>Н</w:t>
            </w:r>
          </w:p>
          <w:p w:rsidR="00E15016" w:rsidRDefault="00781D4D" w:rsidP="00DB2BF5">
            <w:r>
              <w:t xml:space="preserve"> </w:t>
            </w:r>
          </w:p>
        </w:tc>
      </w:tr>
      <w:tr w:rsidR="004B0BC7" w:rsidTr="00DB2BF5">
        <w:tc>
          <w:tcPr>
            <w:tcW w:w="534" w:type="dxa"/>
          </w:tcPr>
          <w:p w:rsidR="00E15016" w:rsidRDefault="00DB2BF5" w:rsidP="00554071">
            <w:r>
              <w:t>3.</w:t>
            </w:r>
          </w:p>
        </w:tc>
        <w:tc>
          <w:tcPr>
            <w:tcW w:w="6237" w:type="dxa"/>
          </w:tcPr>
          <w:p w:rsidR="008B2E9B" w:rsidRDefault="008B2E9B" w:rsidP="00554071"/>
          <w:p w:rsidR="008B2E9B" w:rsidRDefault="008B2E9B" w:rsidP="008B2E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Введение лексики по теме «Продукты».</w:t>
            </w:r>
          </w:p>
          <w:p w:rsidR="008B2E9B" w:rsidRDefault="008B2E9B" w:rsidP="008B2E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B6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тематическ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 </w:t>
            </w:r>
            <w:r w:rsidRPr="00B6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  <w:r w:rsidRPr="00B6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английскому языку по узнаванию слов по картинкам « В магазине» Видео клип по лексике</w:t>
            </w:r>
            <w:proofErr w:type="gramStart"/>
            <w:r w:rsidR="00300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="00300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иалоги.</w:t>
            </w:r>
          </w:p>
          <w:p w:rsidR="008B2E9B" w:rsidRDefault="008B2E9B" w:rsidP="008B2E9B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3.Разучивание  устного счета от 1 до 10   </w:t>
            </w:r>
          </w:p>
          <w:p w:rsidR="008B2E9B" w:rsidRDefault="008B2E9B" w:rsidP="00554071"/>
        </w:tc>
        <w:tc>
          <w:tcPr>
            <w:tcW w:w="1134" w:type="dxa"/>
          </w:tcPr>
          <w:p w:rsidR="00E15016" w:rsidRDefault="008B2E9B" w:rsidP="00554071">
            <w:r>
              <w:t>Ноябрь</w:t>
            </w:r>
          </w:p>
          <w:p w:rsidR="008B2E9B" w:rsidRDefault="008B2E9B" w:rsidP="00554071">
            <w:r>
              <w:t>2023г</w:t>
            </w:r>
          </w:p>
          <w:p w:rsidR="008B2E9B" w:rsidRDefault="008B2E9B" w:rsidP="00554071">
            <w:r>
              <w:t>2занятия</w:t>
            </w:r>
          </w:p>
        </w:tc>
        <w:tc>
          <w:tcPr>
            <w:tcW w:w="1666" w:type="dxa"/>
          </w:tcPr>
          <w:p w:rsidR="008B2E9B" w:rsidRDefault="008B2E9B" w:rsidP="008B2E9B">
            <w:r>
              <w:t>Зимина А.</w:t>
            </w:r>
            <w:r w:rsidR="00781D4D">
              <w:t>Н</w:t>
            </w:r>
          </w:p>
          <w:p w:rsidR="00E15016" w:rsidRDefault="00781D4D" w:rsidP="008B2E9B">
            <w:r>
              <w:t xml:space="preserve"> </w:t>
            </w:r>
          </w:p>
        </w:tc>
      </w:tr>
      <w:tr w:rsidR="004B0BC7" w:rsidTr="00DB2BF5">
        <w:tc>
          <w:tcPr>
            <w:tcW w:w="534" w:type="dxa"/>
          </w:tcPr>
          <w:p w:rsidR="00E15016" w:rsidRDefault="008B2E9B" w:rsidP="00554071">
            <w:r>
              <w:t>4.</w:t>
            </w:r>
          </w:p>
        </w:tc>
        <w:tc>
          <w:tcPr>
            <w:tcW w:w="6237" w:type="dxa"/>
          </w:tcPr>
          <w:p w:rsidR="00E15016" w:rsidRDefault="008B2E9B" w:rsidP="00554071">
            <w:r>
              <w:t>1.</w:t>
            </w:r>
            <w:r w:rsidR="00C17771" w:rsidRPr="00C17771">
              <w:rPr>
                <w:sz w:val="24"/>
                <w:szCs w:val="24"/>
              </w:rPr>
              <w:t>Введение лексики по теме « Дом»</w:t>
            </w:r>
          </w:p>
          <w:p w:rsidR="00C17771" w:rsidRDefault="00C17771" w:rsidP="00554071">
            <w:r>
              <w:t>2.Настольная игра « Пригласи в гости»</w:t>
            </w:r>
          </w:p>
          <w:p w:rsidR="00C17771" w:rsidRDefault="00C17771" w:rsidP="00554071">
            <w:r>
              <w:t>3. Видеоматериал  « Семья  в доме»</w:t>
            </w:r>
            <w:r w:rsidR="00F7730E">
              <w:t xml:space="preserve"> Монологи</w:t>
            </w:r>
            <w:proofErr w:type="gramStart"/>
            <w:r w:rsidR="00F7730E">
              <w:t xml:space="preserve"> .</w:t>
            </w:r>
            <w:proofErr w:type="gramEnd"/>
          </w:p>
        </w:tc>
        <w:tc>
          <w:tcPr>
            <w:tcW w:w="1134" w:type="dxa"/>
          </w:tcPr>
          <w:p w:rsidR="00C17771" w:rsidRDefault="00C17771" w:rsidP="00554071">
            <w:r>
              <w:t>Декабрь</w:t>
            </w:r>
          </w:p>
          <w:p w:rsidR="00E15016" w:rsidRDefault="00C17771" w:rsidP="00554071">
            <w:r>
              <w:t>2023г</w:t>
            </w:r>
          </w:p>
          <w:p w:rsidR="00C17771" w:rsidRDefault="00C17771" w:rsidP="00554071">
            <w:r>
              <w:t>2 занятия</w:t>
            </w:r>
          </w:p>
        </w:tc>
        <w:tc>
          <w:tcPr>
            <w:tcW w:w="1666" w:type="dxa"/>
          </w:tcPr>
          <w:p w:rsidR="00C17771" w:rsidRDefault="00C17771" w:rsidP="00C17771">
            <w:r>
              <w:t>Зимина А.</w:t>
            </w:r>
            <w:r w:rsidR="00781D4D">
              <w:t>Н</w:t>
            </w:r>
          </w:p>
          <w:p w:rsidR="00E15016" w:rsidRDefault="00781D4D" w:rsidP="00C17771">
            <w:r>
              <w:t xml:space="preserve"> </w:t>
            </w:r>
          </w:p>
        </w:tc>
      </w:tr>
      <w:tr w:rsidR="004B0BC7" w:rsidTr="00DB2BF5">
        <w:tc>
          <w:tcPr>
            <w:tcW w:w="534" w:type="dxa"/>
          </w:tcPr>
          <w:p w:rsidR="00E15016" w:rsidRDefault="00C17771" w:rsidP="00554071">
            <w:r>
              <w:t xml:space="preserve">5. </w:t>
            </w:r>
          </w:p>
        </w:tc>
        <w:tc>
          <w:tcPr>
            <w:tcW w:w="6237" w:type="dxa"/>
          </w:tcPr>
          <w:p w:rsidR="00E15016" w:rsidRDefault="00C17771" w:rsidP="00554071">
            <w:r>
              <w:t>1. Праздник « Новый  год». Показ  наглядных пособий по новогодней тематике.</w:t>
            </w:r>
            <w:r w:rsidR="00454D8C">
              <w:t>»  Дед Мороз и Санта Клаус.</w:t>
            </w:r>
          </w:p>
          <w:p w:rsidR="00C17771" w:rsidRDefault="00C17771" w:rsidP="00C17771">
            <w:r>
              <w:t>2.Разучивание новогодней песни «Колокольчик  звенит»</w:t>
            </w:r>
          </w:p>
          <w:p w:rsidR="00C17771" w:rsidRDefault="00C17771" w:rsidP="00C17771">
            <w:r>
              <w:t>3. Написание новогодних открыток на английском языке.</w:t>
            </w:r>
          </w:p>
        </w:tc>
        <w:tc>
          <w:tcPr>
            <w:tcW w:w="1134" w:type="dxa"/>
          </w:tcPr>
          <w:p w:rsidR="00E15016" w:rsidRDefault="00C17771" w:rsidP="00554071">
            <w:r>
              <w:t>Январь</w:t>
            </w:r>
          </w:p>
          <w:p w:rsidR="00C17771" w:rsidRDefault="00C17771" w:rsidP="00554071">
            <w:r>
              <w:t>2023г</w:t>
            </w:r>
          </w:p>
          <w:p w:rsidR="00C17771" w:rsidRDefault="00C17771" w:rsidP="00554071">
            <w:r>
              <w:t>2 занятия</w:t>
            </w:r>
          </w:p>
        </w:tc>
        <w:tc>
          <w:tcPr>
            <w:tcW w:w="1666" w:type="dxa"/>
          </w:tcPr>
          <w:p w:rsidR="00C17771" w:rsidRDefault="00C17771" w:rsidP="00C17771">
            <w:r>
              <w:t>Зимина А.</w:t>
            </w:r>
            <w:r w:rsidR="00781D4D">
              <w:t>Н</w:t>
            </w:r>
          </w:p>
          <w:p w:rsidR="00E15016" w:rsidRDefault="00781D4D" w:rsidP="00C17771">
            <w:r>
              <w:t xml:space="preserve"> </w:t>
            </w:r>
          </w:p>
        </w:tc>
      </w:tr>
      <w:tr w:rsidR="004B0BC7" w:rsidTr="00DB2BF5">
        <w:tc>
          <w:tcPr>
            <w:tcW w:w="534" w:type="dxa"/>
          </w:tcPr>
          <w:p w:rsidR="00E15016" w:rsidRDefault="00C17771" w:rsidP="00554071">
            <w:r>
              <w:t>6.</w:t>
            </w:r>
          </w:p>
        </w:tc>
        <w:tc>
          <w:tcPr>
            <w:tcW w:w="6237" w:type="dxa"/>
          </w:tcPr>
          <w:p w:rsidR="00E15016" w:rsidRDefault="00C17771" w:rsidP="00554071">
            <w:r>
              <w:t>1.</w:t>
            </w:r>
            <w:r w:rsidR="003003F4">
              <w:t>Введение и активизация лексики по теме « Транспорт»</w:t>
            </w:r>
          </w:p>
          <w:p w:rsidR="003003F4" w:rsidRDefault="003003F4" w:rsidP="00554071">
            <w:r>
              <w:t xml:space="preserve">2. Просмотр  презентации «В транспорте». </w:t>
            </w:r>
          </w:p>
          <w:p w:rsidR="003003F4" w:rsidRDefault="003003F4" w:rsidP="00554071">
            <w:r>
              <w:t>3.  Инсценировка  « Как пройти на автобус?»</w:t>
            </w:r>
          </w:p>
          <w:p w:rsidR="003003F4" w:rsidRDefault="003003F4" w:rsidP="00554071">
            <w:r>
              <w:t xml:space="preserve">4.  Поздравление  мужчин с Днем Защитника Отечества </w:t>
            </w:r>
          </w:p>
          <w:p w:rsidR="003003F4" w:rsidRDefault="003003F4" w:rsidP="003003F4">
            <w:r>
              <w:t xml:space="preserve">5.Изучение     профессиЙ мужчин. </w:t>
            </w:r>
          </w:p>
        </w:tc>
        <w:tc>
          <w:tcPr>
            <w:tcW w:w="1134" w:type="dxa"/>
          </w:tcPr>
          <w:p w:rsidR="00E15016" w:rsidRDefault="003003F4" w:rsidP="00554071">
            <w:r>
              <w:t>Февраль</w:t>
            </w:r>
          </w:p>
          <w:p w:rsidR="003003F4" w:rsidRDefault="003003F4" w:rsidP="00554071">
            <w:r>
              <w:t>2023г</w:t>
            </w:r>
          </w:p>
          <w:p w:rsidR="003003F4" w:rsidRDefault="003003F4" w:rsidP="00554071">
            <w:r>
              <w:t>2 занятия</w:t>
            </w:r>
          </w:p>
          <w:p w:rsidR="003003F4" w:rsidRDefault="003003F4" w:rsidP="00554071"/>
        </w:tc>
        <w:tc>
          <w:tcPr>
            <w:tcW w:w="1666" w:type="dxa"/>
          </w:tcPr>
          <w:p w:rsidR="003003F4" w:rsidRDefault="003003F4" w:rsidP="003003F4">
            <w:r>
              <w:t>Зимина А.</w:t>
            </w:r>
            <w:r w:rsidR="00781D4D">
              <w:t>Н</w:t>
            </w:r>
          </w:p>
          <w:p w:rsidR="00E15016" w:rsidRDefault="00781D4D" w:rsidP="003003F4">
            <w:r>
              <w:t xml:space="preserve"> </w:t>
            </w:r>
          </w:p>
        </w:tc>
      </w:tr>
      <w:tr w:rsidR="004B0BC7" w:rsidTr="00DB2BF5">
        <w:tc>
          <w:tcPr>
            <w:tcW w:w="534" w:type="dxa"/>
          </w:tcPr>
          <w:p w:rsidR="00E15016" w:rsidRDefault="003003F4" w:rsidP="00554071">
            <w:r>
              <w:t>7.</w:t>
            </w:r>
          </w:p>
        </w:tc>
        <w:tc>
          <w:tcPr>
            <w:tcW w:w="6237" w:type="dxa"/>
          </w:tcPr>
          <w:p w:rsidR="00E15016" w:rsidRDefault="003003F4" w:rsidP="00554071">
            <w:r>
              <w:t>1. Введение и активизация лексики   по теме « 8 Марта»</w:t>
            </w:r>
          </w:p>
          <w:p w:rsidR="003003F4" w:rsidRDefault="003003F4" w:rsidP="00554071">
            <w:r>
              <w:t>2. Диалоги</w:t>
            </w:r>
            <w:r w:rsidR="00F7730E">
              <w:t xml:space="preserve"> « Кто ты по профессии?» Изучение профессий    женщин.</w:t>
            </w:r>
          </w:p>
          <w:p w:rsidR="00F7730E" w:rsidRDefault="00F7730E" w:rsidP="00554071">
            <w:r>
              <w:t>3. Написание открыток  мамам, дочке, подруге</w:t>
            </w:r>
          </w:p>
        </w:tc>
        <w:tc>
          <w:tcPr>
            <w:tcW w:w="1134" w:type="dxa"/>
          </w:tcPr>
          <w:p w:rsidR="00E15016" w:rsidRDefault="00F7730E" w:rsidP="00554071">
            <w:r>
              <w:t>Март</w:t>
            </w:r>
          </w:p>
          <w:p w:rsidR="00F7730E" w:rsidRDefault="00F7730E" w:rsidP="00554071">
            <w:r>
              <w:t>2023г</w:t>
            </w:r>
          </w:p>
          <w:p w:rsidR="00F7730E" w:rsidRDefault="00F7730E" w:rsidP="00554071">
            <w:r>
              <w:t>2 занятия</w:t>
            </w:r>
          </w:p>
        </w:tc>
        <w:tc>
          <w:tcPr>
            <w:tcW w:w="1666" w:type="dxa"/>
          </w:tcPr>
          <w:p w:rsidR="00F7730E" w:rsidRDefault="00F7730E" w:rsidP="00F7730E">
            <w:r>
              <w:t>Зимина А.</w:t>
            </w:r>
            <w:r w:rsidR="00781D4D">
              <w:t>Н</w:t>
            </w:r>
          </w:p>
          <w:p w:rsidR="00E15016" w:rsidRDefault="00781D4D" w:rsidP="00F7730E">
            <w:r>
              <w:t xml:space="preserve"> </w:t>
            </w:r>
          </w:p>
        </w:tc>
      </w:tr>
      <w:tr w:rsidR="004B0BC7" w:rsidTr="00DB2BF5">
        <w:tc>
          <w:tcPr>
            <w:tcW w:w="534" w:type="dxa"/>
          </w:tcPr>
          <w:p w:rsidR="00E15016" w:rsidRDefault="00F7730E" w:rsidP="00554071">
            <w:r>
              <w:t xml:space="preserve">8. </w:t>
            </w:r>
          </w:p>
        </w:tc>
        <w:tc>
          <w:tcPr>
            <w:tcW w:w="6237" w:type="dxa"/>
          </w:tcPr>
          <w:p w:rsidR="00E15016" w:rsidRDefault="00F7730E" w:rsidP="00554071">
            <w:r>
              <w:t>1.Просмотр и активизация  лексики « Огород», «Дача»,  «Семена овощей и  посадки»</w:t>
            </w:r>
          </w:p>
          <w:p w:rsidR="00F7730E" w:rsidRDefault="00F7730E" w:rsidP="00554071">
            <w:r>
              <w:t xml:space="preserve">2. Физические упражнения  « Голова и плечи» по </w:t>
            </w:r>
            <w:proofErr w:type="gramStart"/>
            <w:r>
              <w:t>музыкальное</w:t>
            </w:r>
            <w:proofErr w:type="gramEnd"/>
            <w:r>
              <w:t xml:space="preserve"> српровождение.</w:t>
            </w:r>
          </w:p>
          <w:p w:rsidR="00F7730E" w:rsidRDefault="00F7730E" w:rsidP="00554071">
            <w:r>
              <w:t>3. Разучивание считалок, рифмовок по теме «На даче»</w:t>
            </w:r>
          </w:p>
        </w:tc>
        <w:tc>
          <w:tcPr>
            <w:tcW w:w="1134" w:type="dxa"/>
          </w:tcPr>
          <w:p w:rsidR="00E15016" w:rsidRDefault="00F7730E" w:rsidP="00554071">
            <w:r>
              <w:t>Апрель</w:t>
            </w:r>
          </w:p>
          <w:p w:rsidR="00F7730E" w:rsidRDefault="00F7730E" w:rsidP="00554071">
            <w:r>
              <w:t>2023г</w:t>
            </w:r>
          </w:p>
          <w:p w:rsidR="00F7730E" w:rsidRDefault="00F7730E" w:rsidP="00554071">
            <w:r>
              <w:t>2 занятия</w:t>
            </w:r>
          </w:p>
        </w:tc>
        <w:tc>
          <w:tcPr>
            <w:tcW w:w="1666" w:type="dxa"/>
          </w:tcPr>
          <w:p w:rsidR="00F7730E" w:rsidRDefault="00F7730E" w:rsidP="00F7730E">
            <w:r>
              <w:t>Зимина А.</w:t>
            </w:r>
            <w:r w:rsidR="00781D4D">
              <w:t>Н</w:t>
            </w:r>
          </w:p>
          <w:p w:rsidR="00E15016" w:rsidRDefault="00781D4D" w:rsidP="00F7730E">
            <w:r>
              <w:t xml:space="preserve"> </w:t>
            </w:r>
          </w:p>
        </w:tc>
      </w:tr>
      <w:tr w:rsidR="004B0BC7" w:rsidTr="00DB2BF5">
        <w:tc>
          <w:tcPr>
            <w:tcW w:w="534" w:type="dxa"/>
          </w:tcPr>
          <w:p w:rsidR="00E15016" w:rsidRDefault="004B0BC7" w:rsidP="004B0BC7">
            <w:r>
              <w:t xml:space="preserve">   9. </w:t>
            </w:r>
          </w:p>
        </w:tc>
        <w:tc>
          <w:tcPr>
            <w:tcW w:w="6237" w:type="dxa"/>
          </w:tcPr>
          <w:p w:rsidR="00E15016" w:rsidRDefault="004B0BC7" w:rsidP="00554071">
            <w:r>
              <w:t xml:space="preserve">Итоговое занятие </w:t>
            </w:r>
            <w:r w:rsidR="00C60A11">
              <w:t xml:space="preserve"> </w:t>
            </w:r>
            <w:r>
              <w:t xml:space="preserve"> Рефлексия « Чему научился» « Что узнал  нового» Заполнение  рефлексивной карты</w:t>
            </w:r>
            <w:proofErr w:type="gramStart"/>
            <w:r>
              <w:t xml:space="preserve"> .</w:t>
            </w:r>
            <w:proofErr w:type="gramEnd"/>
            <w:r>
              <w:t>Мини концерт по окончанию проекта</w:t>
            </w:r>
            <w:r w:rsidR="00C60A11">
              <w:t>.</w:t>
            </w:r>
          </w:p>
          <w:p w:rsidR="004B0BC7" w:rsidRDefault="004B0BC7" w:rsidP="00554071"/>
        </w:tc>
        <w:tc>
          <w:tcPr>
            <w:tcW w:w="1134" w:type="dxa"/>
          </w:tcPr>
          <w:p w:rsidR="00E15016" w:rsidRDefault="00C60A11" w:rsidP="00554071">
            <w:r>
              <w:t>Апрель</w:t>
            </w:r>
          </w:p>
          <w:p w:rsidR="00C60A11" w:rsidRDefault="00C60A11" w:rsidP="00554071">
            <w:r>
              <w:t>2023г</w:t>
            </w:r>
          </w:p>
          <w:p w:rsidR="00C60A11" w:rsidRDefault="00C60A11" w:rsidP="00C60A11">
            <w:r>
              <w:t>1 занятие</w:t>
            </w:r>
          </w:p>
        </w:tc>
        <w:tc>
          <w:tcPr>
            <w:tcW w:w="1666" w:type="dxa"/>
          </w:tcPr>
          <w:p w:rsidR="00C60A11" w:rsidRDefault="00C60A11" w:rsidP="00C60A11">
            <w:r>
              <w:t>Зимина А.</w:t>
            </w:r>
            <w:r w:rsidR="00781D4D">
              <w:t>Н</w:t>
            </w:r>
          </w:p>
          <w:p w:rsidR="00E15016" w:rsidRDefault="00781D4D" w:rsidP="00C60A11">
            <w:r>
              <w:t xml:space="preserve"> </w:t>
            </w:r>
          </w:p>
        </w:tc>
      </w:tr>
    </w:tbl>
    <w:p w:rsidR="00E15016" w:rsidRDefault="00E15016"/>
    <w:sectPr w:rsidR="00E15016" w:rsidSect="00DE7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5016"/>
    <w:rsid w:val="00076D23"/>
    <w:rsid w:val="003003F4"/>
    <w:rsid w:val="003817C0"/>
    <w:rsid w:val="003D720B"/>
    <w:rsid w:val="00454D8C"/>
    <w:rsid w:val="004B0BC7"/>
    <w:rsid w:val="007233D1"/>
    <w:rsid w:val="00753476"/>
    <w:rsid w:val="00781D4D"/>
    <w:rsid w:val="008B2E9B"/>
    <w:rsid w:val="009A2551"/>
    <w:rsid w:val="00A06E55"/>
    <w:rsid w:val="00B96F65"/>
    <w:rsid w:val="00C17771"/>
    <w:rsid w:val="00C60A11"/>
    <w:rsid w:val="00DB2BF5"/>
    <w:rsid w:val="00DE7244"/>
    <w:rsid w:val="00E15016"/>
    <w:rsid w:val="00F77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5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Татьяна</cp:lastModifiedBy>
  <cp:revision>7</cp:revision>
  <dcterms:created xsi:type="dcterms:W3CDTF">2023-12-07T09:32:00Z</dcterms:created>
  <dcterms:modified xsi:type="dcterms:W3CDTF">2024-02-02T03:00:00Z</dcterms:modified>
</cp:coreProperties>
</file>