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4736" w14:textId="5D8CAC92" w:rsidR="00D32735" w:rsidRPr="00213B31" w:rsidRDefault="00D32735" w:rsidP="00D32735">
      <w:pPr>
        <w:spacing w:before="90" w:after="300" w:line="420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13B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Рекомендации по написанию письма.</w:t>
      </w:r>
    </w:p>
    <w:p w14:paraId="5C6BAB9B" w14:textId="3DA1EF5B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1) Самое главное – объем письма 100 – 120 слов (плюс-минус 10%). Если письмо будет меньше 90 слов – оно не будет оцениваться. Если больше 132 – оцениваться будет лишь часть. Лучше всего попадать в рекомендуемые 100-120 слов. Это не сложно.</w:t>
      </w:r>
    </w:p>
    <w:p w14:paraId="29A339E5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2) Имя друга по переписке указываем в приветствии, так привычно и правильно. Однако ФИПИ допускает обращение 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Hi, Hello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again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! Hi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there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! 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Но я считаю, что лучше писать с именем.</w:t>
      </w:r>
    </w:p>
    <w:p w14:paraId="75F0BED6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3) Выделяем для себя три вопроса. Если один из них содержит дополнительный вопрос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Why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?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When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?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Where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? - 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обязательно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 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отвечаем и на эту часть тоже.</w:t>
      </w:r>
    </w:p>
    <w:p w14:paraId="0FECF39F" w14:textId="77777777" w:rsid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Еще я выделила тему письма в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email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.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Её можно использовать, чтобы сделать мостик между началом письма и ответом на вопросы.</w:t>
      </w:r>
    </w:p>
    <w:p w14:paraId="1F66DC63" w14:textId="77777777" w:rsidR="00D32735" w:rsidRDefault="00D32735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F791DAB" w14:textId="104AC4A6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Приступаем к написанию </w:t>
      </w:r>
      <w:proofErr w:type="spellStart"/>
      <w:r w:rsidRPr="00D3273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email</w:t>
      </w:r>
      <w:proofErr w:type="spellEnd"/>
    </w:p>
    <w:p w14:paraId="644D05E7" w14:textId="77777777" w:rsidR="00213B31" w:rsidRDefault="00213B31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473F1CE" w14:textId="52320740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Нам </w:t>
      </w:r>
      <w:r w:rsidRPr="00D3273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НЕ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нужно писать дату или адрес – это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email</w:t>
      </w:r>
      <w:proofErr w:type="spellEnd"/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и у него свои требования. Дата и адрес будут считаться ошибкой.</w:t>
      </w:r>
    </w:p>
    <w:p w14:paraId="0F1026A8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Также нам НЕ нужно переписывать рамку из задания на бланк ответа. Мы просто слева пишем номер задания (№35) и далее приветствуем друга.</w:t>
      </w:r>
    </w:p>
    <w:p w14:paraId="79A7C50F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Вот такие варианты предлагает использовать ФИПИ. Обратите внимание на пунктуацию, она критична, ставим запятую (!). Восклицательный знак можно использовать только в приветствии без имени (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Hi, Hello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again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! 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Hi there!)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:</w:t>
      </w:r>
    </w:p>
    <w:p w14:paraId="343FBBF9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Dear Ben,</w:t>
      </w:r>
    </w:p>
    <w:p w14:paraId="0C1B0C1D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Hello Ben,</w:t>
      </w:r>
    </w:p>
    <w:p w14:paraId="04AC610C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Hi Ben,</w:t>
      </w:r>
    </w:p>
    <w:p w14:paraId="6413B8CA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Ben,</w:t>
      </w:r>
    </w:p>
    <w:p w14:paraId="63A4F665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Далее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мы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пропускаем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строку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.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Можно начинать с красной строки, с отступом или без. Главное, чтобы визуально было видно «кирпичики» абзацев, а не сплошной текст. Пишем благодарность за письмо и/или выражение положительных эмоций от его получения. Вот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такие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примеры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дает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ФИПИ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:</w:t>
      </w:r>
    </w:p>
    <w:p w14:paraId="4A8D78CD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Thanks for your recent email.</w:t>
      </w:r>
    </w:p>
    <w:p w14:paraId="306030D5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Thanks for your message.</w:t>
      </w:r>
    </w:p>
    <w:p w14:paraId="753E257B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Thanks for writing to me.</w:t>
      </w:r>
    </w:p>
    <w:p w14:paraId="6C30D22C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I was very glad to hear from you again.</w:t>
      </w:r>
    </w:p>
    <w:p w14:paraId="27FBD0CE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I’m always glad to get messages from you.</w:t>
      </w:r>
    </w:p>
    <w:p w14:paraId="02863B31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Thanks for your message. I was very glad to hear from you again.</w:t>
      </w:r>
    </w:p>
    <w:p w14:paraId="72997DCC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Thanks for writing to me. I’m always glad to get messages from you.</w:t>
      </w:r>
    </w:p>
    <w:p w14:paraId="78035FE2" w14:textId="77777777" w:rsid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Как видите ФИПИ допускает, что может и не быть фразы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Thanks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,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но я рекомендую ее ставить, чтобы у экспертов ничто не вызывало вопросов. Кстати, можно писать полностью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Thank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you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 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 вместо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email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 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можно писать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letter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,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message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,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email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message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.</w:t>
      </w:r>
    </w:p>
    <w:p w14:paraId="04C84DF5" w14:textId="77777777" w:rsidR="00D32735" w:rsidRDefault="00D32735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C82817B" w14:textId="3482461B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Надо ли реагировать на новость друга?</w:t>
      </w:r>
    </w:p>
    <w:p w14:paraId="6294A59C" w14:textId="77777777" w:rsidR="00213B31" w:rsidRDefault="00213B31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5AE48D1" w14:textId="79E85F15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Часто возникает вопрос – нужна ли реакция на новость, которую поведал нам друг? Нет, она не обязательна. Более того если будут просто даны фразы 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“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Oh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,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what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great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lastRenderedPageBreak/>
        <w:t>news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!”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или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 “My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congratulations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!”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 без пояснения, о какой новости идёт речь или с чем поздравляет автор ответного письма, то будет нарушение по логике.</w:t>
      </w:r>
    </w:p>
    <w:p w14:paraId="7A2C3A96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Далее делаем еще один отступ и с новой строки начинаем отвечать на вопросы. Здесь нужен мостик-переход. ФИПИ рекомендует:</w:t>
      </w:r>
    </w:p>
    <w:p w14:paraId="0DD08355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You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asked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me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about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… </w:t>
      </w: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Well, I can say that…</w:t>
      </w:r>
    </w:p>
    <w:p w14:paraId="134B0AA8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As you are interested in… I’d like to tell you that…</w:t>
      </w:r>
    </w:p>
    <w:p w14:paraId="40E47A0A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Здесь как раз можно использовать тему из 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email</w:t>
      </w:r>
      <w:proofErr w:type="spellEnd"/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 Например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:</w:t>
      </w:r>
    </w:p>
    <w:p w14:paraId="182AB584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In your email you asked (ask) me about time out.</w:t>
      </w:r>
    </w:p>
    <w:p w14:paraId="3982414D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Если же сложно сформулировать или тема не совсем подходит, то можно написать</w:t>
      </w:r>
    </w:p>
    <w:p w14:paraId="550FF13A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In your email you asked me some questions, here are my answers.</w:t>
      </w:r>
    </w:p>
    <w:p w14:paraId="5FA61822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Можно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вот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так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:</w:t>
      </w:r>
    </w:p>
    <w:p w14:paraId="01F8B6EF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I’m happy to answer your questions.</w:t>
      </w:r>
    </w:p>
    <w:p w14:paraId="3D8E957D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Let me answer your questions.</w:t>
      </w:r>
    </w:p>
    <w:p w14:paraId="2209ABC4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Now it’s time to answer your question.</w:t>
      </w:r>
    </w:p>
    <w:p w14:paraId="680F3007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Самое главное, чтобы был некий логичный переход к ответам на вопросы. Далее отвечаем на вопросы друга. Лучше отвечать на них по порядку, чтобы не нарушать логику. Не надо писать ответы в разных абзацах, всё в одном. Используйте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слова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 xml:space="preserve"> 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связки</w:t>
      </w:r>
      <w:r w:rsidRPr="00D21F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ru-RU"/>
          <w14:ligatures w14:val="none"/>
        </w:rPr>
        <w:t>:</w:t>
      </w:r>
    </w:p>
    <w:p w14:paraId="29B274BB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Personally,</w:t>
      </w:r>
    </w:p>
    <w:p w14:paraId="3E34EAE6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Well, in my opinion,</w:t>
      </w:r>
    </w:p>
    <w:p w14:paraId="0F243F8B" w14:textId="77777777" w:rsidR="00D21FF4" w:rsidRP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eastAsia="ru-RU"/>
          <w14:ligatures w14:val="none"/>
        </w:rPr>
        <w:t>As far as I know,</w:t>
      </w:r>
    </w:p>
    <w:p w14:paraId="0326664A" w14:textId="77777777" w:rsid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</w:pPr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As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for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my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 xml:space="preserve"> </w:t>
      </w:r>
      <w:proofErr w:type="spellStart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exam</w:t>
      </w:r>
      <w:proofErr w:type="spellEnd"/>
      <w:r w:rsidRPr="00D21FF4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  <w:t>,</w:t>
      </w:r>
    </w:p>
    <w:p w14:paraId="66D0375D" w14:textId="77777777" w:rsidR="00D32735" w:rsidRDefault="00D32735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eastAsia="ru-RU"/>
          <w14:ligatures w14:val="none"/>
        </w:rPr>
      </w:pPr>
    </w:p>
    <w:p w14:paraId="1562FB27" w14:textId="732ED5E2" w:rsid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13B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Какой уровень языка требуется на ОГЭ?</w:t>
      </w:r>
    </w:p>
    <w:p w14:paraId="4BC16A77" w14:textId="77777777" w:rsidR="00213B31" w:rsidRPr="00213B31" w:rsidRDefault="00213B31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</w:p>
    <w:p w14:paraId="1149BED8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Экзамен ОГЭ рассчитан на уровень владения английским А2 (</w:t>
      </w:r>
      <w:proofErr w:type="spellStart"/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Elementary</w:t>
      </w:r>
      <w:proofErr w:type="spellEnd"/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- </w:t>
      </w:r>
      <w:proofErr w:type="spellStart"/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Pre-intermediate</w:t>
      </w:r>
      <w:proofErr w:type="spellEnd"/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 Здесь не требуется перифраз, использование сложной лексики и т.д.</w:t>
      </w:r>
    </w:p>
    <w:p w14:paraId="552B165F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Конечно, лучше показать свой высокий уровень владения лексикой и грамматикой, если он есть. А если его нет – пишите просто и правильно.</w:t>
      </w:r>
    </w:p>
    <w:p w14:paraId="7106134D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 сожаленью, в ОГЭ строго считают ошибки и из-за этого можно потерять баллы, попытки выйди за свои пределы не поощряются (в отличие от </w:t>
      </w: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Cambridge </w:t>
      </w:r>
      <w:proofErr w:type="spellStart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exams</w:t>
      </w:r>
      <w:proofErr w:type="spellEnd"/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14:paraId="111F542E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Если вы не знаете, что ответить на вопрос – придумайте, здесь проверяют ваше знание языка, а не то, говорите ли вы правду. Вопросы другу задавать не требуется.</w:t>
      </w:r>
    </w:p>
    <w:p w14:paraId="532A81CD" w14:textId="77777777" w:rsidR="00D32735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Напоминаю, что письма на экзамене будут из </w:t>
      </w:r>
      <w:hyperlink r:id="rId4" w:tgtFrame="_blank" w:history="1">
        <w:r w:rsidRPr="00D32735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открытого банка заданий ОГЭ</w:t>
        </w:r>
      </w:hyperlink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поэтому можно заранее отработать ответы на вопросы.</w:t>
      </w:r>
    </w:p>
    <w:p w14:paraId="624FAE8D" w14:textId="77777777" w:rsidR="00213B31" w:rsidRDefault="00213B31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B338E86" w14:textId="561E4526" w:rsidR="00D21FF4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13B3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Как закончить письмо?</w:t>
      </w:r>
    </w:p>
    <w:p w14:paraId="7AA2A597" w14:textId="77777777" w:rsidR="00213B31" w:rsidRPr="00213B31" w:rsidRDefault="00213B31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EF5B29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Далее можно обозначить то, что вы заканчиваете писать письмо. Фразы</w:t>
      </w: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типа</w:t>
      </w: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:</w:t>
      </w:r>
    </w:p>
    <w:p w14:paraId="3088FB61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That's all for now.</w:t>
      </w:r>
    </w:p>
    <w:p w14:paraId="122076A8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That's all I have to tell you.</w:t>
      </w:r>
    </w:p>
    <w:p w14:paraId="0274CA46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Now it's time to finish my email.</w:t>
      </w:r>
    </w:p>
    <w:p w14:paraId="55809E98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That’s all for now, I have to go as my mum is calling me.</w:t>
      </w:r>
    </w:p>
    <w:p w14:paraId="42510BC8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Well, I'd better go now as I've got to do some homework.</w:t>
      </w:r>
    </w:p>
    <w:p w14:paraId="3A3DCAFA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That's all from me for now. I'll be in touch again soon.</w:t>
      </w:r>
    </w:p>
    <w:p w14:paraId="6FA0B20F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Это не является обязательным, но выглядит логичным. Далее нужно обязательно написать предложение – надежду на будущие контакты:</w:t>
      </w:r>
    </w:p>
    <w:p w14:paraId="02DBD01B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Keep in touch.</w:t>
      </w:r>
    </w:p>
    <w:p w14:paraId="45CB4997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Drop me a line.</w:t>
      </w:r>
    </w:p>
    <w:p w14:paraId="22D2FF06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Write back soon.</w:t>
      </w:r>
    </w:p>
    <w:p w14:paraId="138E5981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lastRenderedPageBreak/>
        <w:t>Hope to get your email soon.</w:t>
      </w:r>
    </w:p>
    <w:p w14:paraId="570C78E9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Далее, на отдельной строке завершающая фраза, вот что предлагает ФИПИ:</w:t>
      </w:r>
    </w:p>
    <w:p w14:paraId="148774B0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Best wishes,</w:t>
      </w:r>
    </w:p>
    <w:p w14:paraId="2B9448F3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US" w:eastAsia="ru-RU"/>
          <w14:ligatures w14:val="none"/>
        </w:rPr>
        <w:t>All the best,</w:t>
      </w:r>
    </w:p>
    <w:p w14:paraId="72BF50EA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With </w:t>
      </w:r>
      <w:proofErr w:type="spellStart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love</w:t>
      </w:r>
      <w:proofErr w:type="spellEnd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,</w:t>
      </w:r>
    </w:p>
    <w:p w14:paraId="30901B84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proofErr w:type="spellStart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Yours</w:t>
      </w:r>
      <w:proofErr w:type="spellEnd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,</w:t>
      </w:r>
    </w:p>
    <w:p w14:paraId="237C7032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После нее запятая и вновь на новой строке подпись - имя:</w:t>
      </w:r>
    </w:p>
    <w:p w14:paraId="77E8EE73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proofErr w:type="spellStart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Alex</w:t>
      </w:r>
      <w:proofErr w:type="spellEnd"/>
    </w:p>
    <w:p w14:paraId="3E10AC23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Mary</w:t>
      </w:r>
    </w:p>
    <w:p w14:paraId="20A88605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proofErr w:type="spellStart"/>
      <w:r w:rsidRPr="00D3273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Gregory</w:t>
      </w:r>
      <w:proofErr w:type="spellEnd"/>
    </w:p>
    <w:p w14:paraId="7C2A3658" w14:textId="77777777" w:rsidR="00D21FF4" w:rsidRPr="00D32735" w:rsidRDefault="00D21FF4" w:rsidP="00D3273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327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Только имя без фамилии, можно краткий вариант имени. После имени никаких знаков не должно быть.</w:t>
      </w:r>
    </w:p>
    <w:p w14:paraId="409A62FD" w14:textId="11A24D2C" w:rsidR="00D21FF4" w:rsidRPr="00D32735" w:rsidRDefault="00D21FF4" w:rsidP="00D32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kern w:val="0"/>
          <w:sz w:val="24"/>
          <w:szCs w:val="24"/>
          <w:lang w:eastAsia="ru-RU"/>
          <w14:ligatures w14:val="none"/>
        </w:rPr>
      </w:pPr>
    </w:p>
    <w:p w14:paraId="4B26D708" w14:textId="77777777" w:rsidR="00D21FF4" w:rsidRPr="00D32735" w:rsidRDefault="00D21FF4" w:rsidP="00D32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kern w:val="0"/>
          <w:sz w:val="24"/>
          <w:szCs w:val="24"/>
          <w:lang w:eastAsia="ru-RU"/>
          <w14:ligatures w14:val="none"/>
        </w:rPr>
      </w:pPr>
    </w:p>
    <w:p w14:paraId="262B929C" w14:textId="77777777" w:rsidR="00D21FF4" w:rsidRPr="00D32735" w:rsidRDefault="00D21FF4" w:rsidP="00D32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kern w:val="0"/>
          <w:sz w:val="24"/>
          <w:szCs w:val="24"/>
          <w:lang w:eastAsia="ru-RU"/>
          <w14:ligatures w14:val="none"/>
        </w:rPr>
      </w:pPr>
    </w:p>
    <w:p w14:paraId="654A70C6" w14:textId="77777777" w:rsidR="00D21FF4" w:rsidRDefault="00D21FF4" w:rsidP="00D32735">
      <w:pPr>
        <w:shd w:val="clear" w:color="auto" w:fill="FFFFFF"/>
        <w:spacing w:line="420" w:lineRule="atLeast"/>
        <w:jc w:val="both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583438F1" w14:textId="77777777" w:rsidR="00D21FF4" w:rsidRDefault="00D21FF4" w:rsidP="00D32735">
      <w:pPr>
        <w:shd w:val="clear" w:color="auto" w:fill="FFFFFF"/>
        <w:spacing w:line="420" w:lineRule="atLeast"/>
        <w:jc w:val="both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56DC0184" w14:textId="77777777" w:rsidR="00D21FF4" w:rsidRDefault="00D21FF4" w:rsidP="00D32735">
      <w:pPr>
        <w:shd w:val="clear" w:color="auto" w:fill="FFFFFF"/>
        <w:spacing w:line="420" w:lineRule="atLeast"/>
        <w:jc w:val="both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2ECCA7BE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0A56D8F6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3B2A98A9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6DF2E701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63CFB96C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05994554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3A728B9D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052B1D75" w14:textId="77777777" w:rsid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noProof/>
          <w:color w:val="000000"/>
          <w:kern w:val="0"/>
          <w:sz w:val="26"/>
          <w:szCs w:val="26"/>
          <w:lang w:eastAsia="ru-RU"/>
          <w14:ligatures w14:val="none"/>
        </w:rPr>
      </w:pPr>
    </w:p>
    <w:p w14:paraId="3A406977" w14:textId="3D9345A1" w:rsidR="00D21FF4" w:rsidRPr="00D21FF4" w:rsidRDefault="00D21FF4" w:rsidP="00D21FF4">
      <w:pPr>
        <w:shd w:val="clear" w:color="auto" w:fill="FFFFFF"/>
        <w:spacing w:line="420" w:lineRule="atLeast"/>
        <w:rPr>
          <w:rFonts w:ascii="Helvetica" w:eastAsia="Times New Roman" w:hAnsi="Helvetica" w:cs="Helvetica"/>
          <w:color w:val="000000"/>
          <w:kern w:val="0"/>
          <w:sz w:val="26"/>
          <w:szCs w:val="26"/>
          <w:lang w:eastAsia="ru-RU"/>
          <w14:ligatures w14:val="none"/>
        </w:rPr>
      </w:pPr>
      <w:r>
        <w:rPr>
          <w:noProof/>
        </w:rPr>
        <w:lastRenderedPageBreak/>
        <w:drawing>
          <wp:inline distT="0" distB="0" distL="0" distR="0" wp14:anchorId="55E30CAD" wp14:editId="4CB79C66">
            <wp:extent cx="5940425" cy="6597832"/>
            <wp:effectExtent l="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9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6F372" w14:textId="77777777" w:rsidR="00783D42" w:rsidRDefault="00783D42"/>
    <w:p w14:paraId="4FAD5E29" w14:textId="77777777" w:rsidR="00D21FF4" w:rsidRDefault="00D21FF4"/>
    <w:p w14:paraId="74675986" w14:textId="77777777" w:rsidR="00D21FF4" w:rsidRDefault="00D21FF4"/>
    <w:p w14:paraId="763609BE" w14:textId="77777777" w:rsidR="00D21FF4" w:rsidRDefault="00D21FF4"/>
    <w:p w14:paraId="0B26404E" w14:textId="77777777" w:rsidR="00D21FF4" w:rsidRDefault="00D21FF4"/>
    <w:p w14:paraId="4ED461D0" w14:textId="77777777" w:rsidR="00D21FF4" w:rsidRDefault="00D21FF4"/>
    <w:p w14:paraId="13BF0960" w14:textId="77777777" w:rsidR="00D21FF4" w:rsidRDefault="00D21FF4"/>
    <w:p w14:paraId="3C67EB64" w14:textId="77777777" w:rsidR="00D21FF4" w:rsidRDefault="00D21FF4"/>
    <w:p w14:paraId="115DE08C" w14:textId="77777777" w:rsidR="00D21FF4" w:rsidRDefault="00D21FF4"/>
    <w:p w14:paraId="0686D332" w14:textId="4511BA36" w:rsidR="00D21FF4" w:rsidRDefault="00D21FF4">
      <w:r>
        <w:rPr>
          <w:noProof/>
        </w:rPr>
        <w:lastRenderedPageBreak/>
        <w:drawing>
          <wp:inline distT="0" distB="0" distL="0" distR="0" wp14:anchorId="54218FBE" wp14:editId="4CF570FA">
            <wp:extent cx="5940425" cy="6649077"/>
            <wp:effectExtent l="0" t="0" r="3175" b="0"/>
            <wp:docPr id="3" name="Рисунок 2" descr="Пример email на высший балл на ОГ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мер email на высший балл на ОГ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4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6B3"/>
    <w:rsid w:val="00213B31"/>
    <w:rsid w:val="00783D42"/>
    <w:rsid w:val="00B616B3"/>
    <w:rsid w:val="00D21FF4"/>
    <w:rsid w:val="00D32735"/>
    <w:rsid w:val="00D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FB85"/>
  <w15:chartTrackingRefBased/>
  <w15:docId w15:val="{8A59C9BE-1B4F-4C36-A105-E766DBF2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3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351100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314769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061975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081521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539779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856965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1345678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811316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50358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640531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14242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102453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751976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954356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536938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583373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755206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107237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6600394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021473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526719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0621726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4335254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883563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59685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792021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904096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014718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64030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101828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51925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41121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660819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2063285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31846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743092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343821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00340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80808"/>
            <w:bottom w:val="none" w:sz="0" w:space="0" w:color="auto"/>
            <w:right w:val="none" w:sz="0" w:space="0" w:color="auto"/>
          </w:divBdr>
        </w:div>
        <w:div w:id="14163956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://oge.fipi.ru/os/xmodules/qprint/index.php?theme_guid=03719E19E1039FBA49E83B66BEFE6843&amp;proj_guid=8BBD5C99F37898B6402964AB119556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761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2023-09-22T12:05:00Z</dcterms:created>
  <dcterms:modified xsi:type="dcterms:W3CDTF">2023-10-15T07:58:00Z</dcterms:modified>
</cp:coreProperties>
</file>