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786"/>
        <w:gridCol w:w="1927"/>
        <w:gridCol w:w="2161"/>
        <w:gridCol w:w="4136"/>
        <w:gridCol w:w="1815"/>
        <w:gridCol w:w="1971"/>
        <w:gridCol w:w="2124"/>
      </w:tblGrid>
      <w:tr w:rsidR="00A35214" w:rsidRPr="00A35214" w:rsidTr="00FF1832">
        <w:tc>
          <w:tcPr>
            <w:tcW w:w="8968" w:type="dxa"/>
            <w:gridSpan w:val="4"/>
          </w:tcPr>
          <w:p w:rsidR="00A35214" w:rsidRPr="00A35214" w:rsidRDefault="00A35214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Количественные числительные</w:t>
            </w:r>
          </w:p>
        </w:tc>
        <w:tc>
          <w:tcPr>
            <w:tcW w:w="6726" w:type="dxa"/>
            <w:gridSpan w:val="3"/>
          </w:tcPr>
          <w:p w:rsidR="00A35214" w:rsidRPr="00A35214" w:rsidRDefault="00A35214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5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Порядковые числительные</w:t>
            </w:r>
          </w:p>
        </w:tc>
      </w:tr>
      <w:tr w:rsidR="00903AAA" w:rsidRPr="00A35214" w:rsidTr="00C12C84">
        <w:tc>
          <w:tcPr>
            <w:tcW w:w="6726" w:type="dxa"/>
            <w:gridSpan w:val="3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Простые</w:t>
            </w:r>
          </w:p>
        </w:tc>
        <w:tc>
          <w:tcPr>
            <w:tcW w:w="2242" w:type="dxa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Составные</w:t>
            </w:r>
          </w:p>
        </w:tc>
        <w:tc>
          <w:tcPr>
            <w:tcW w:w="4484" w:type="dxa"/>
            <w:gridSpan w:val="2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Простые</w:t>
            </w:r>
          </w:p>
        </w:tc>
        <w:tc>
          <w:tcPr>
            <w:tcW w:w="2242" w:type="dxa"/>
            <w:vMerge w:val="restart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Составные </w:t>
            </w:r>
          </w:p>
        </w:tc>
      </w:tr>
      <w:tr w:rsidR="00903AAA" w:rsidRPr="00A35214" w:rsidTr="00A35214">
        <w:tc>
          <w:tcPr>
            <w:tcW w:w="2242" w:type="dxa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– 12</w:t>
            </w:r>
          </w:p>
        </w:tc>
        <w:tc>
          <w:tcPr>
            <w:tcW w:w="2242" w:type="dxa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– 19 (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teen)</w:t>
            </w:r>
          </w:p>
        </w:tc>
        <w:tc>
          <w:tcPr>
            <w:tcW w:w="2242" w:type="dxa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 – 90(ty)</w:t>
            </w:r>
          </w:p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100,1000,1000000</w:t>
            </w:r>
          </w:p>
        </w:tc>
        <w:tc>
          <w:tcPr>
            <w:tcW w:w="2242" w:type="dxa"/>
            <w:vMerge w:val="restart"/>
          </w:tcPr>
          <w:p w:rsidR="00903AAA" w:rsidRPr="00903AAA" w:rsidRDefault="00903AAA" w:rsidP="0006057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 xml:space="preserve">1.Составные числительные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20до 100</w:t>
            </w: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 xml:space="preserve"> образуются так же, как и в русском языке: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twenty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ive</w:t>
            </w:r>
            <w:proofErr w:type="spellEnd"/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93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ninety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three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903AAA" w:rsidRPr="00903AAA" w:rsidRDefault="00903AAA" w:rsidP="00060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AAA" w:rsidRPr="00903AAA" w:rsidRDefault="00903AAA" w:rsidP="00060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 xml:space="preserve">2. В составных числительных после 100 перед десятками, а если их нет, то перед единицами, ставится союз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and</w:t>
            </w: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>: 375 – (</w:t>
            </w:r>
            <w:r w:rsidRPr="00903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threehundred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and</w:t>
            </w:r>
            <w:r w:rsidRPr="00903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seventy</w:t>
            </w: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03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five</w:t>
            </w: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>); 2941 – (</w:t>
            </w:r>
            <w:r w:rsidRPr="00903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twothousandninehundred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and</w:t>
            </w:r>
            <w:r w:rsidRPr="00903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forty</w:t>
            </w: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03A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one</w:t>
            </w: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42" w:type="dxa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– 3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 5, 12</w:t>
            </w:r>
          </w:p>
        </w:tc>
        <w:tc>
          <w:tcPr>
            <w:tcW w:w="2242" w:type="dxa"/>
          </w:tcPr>
          <w:p w:rsidR="00903AAA" w:rsidRPr="00903AAA" w:rsidRDefault="00903AAA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Остальные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</w:t>
            </w:r>
            <w:proofErr w:type="spellEnd"/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242" w:type="dxa"/>
            <w:vMerge/>
          </w:tcPr>
          <w:p w:rsidR="00903AAA" w:rsidRPr="00A35214" w:rsidRDefault="00903AAA" w:rsidP="00A35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57F" w:rsidRPr="00A35214" w:rsidTr="00A35214">
        <w:tc>
          <w:tcPr>
            <w:tcW w:w="2242" w:type="dxa"/>
          </w:tcPr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0 – zero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 – one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 – two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 – three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 – four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 – five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 – six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 – seven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 – eight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 – nine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 – ten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 – eleven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12 - twelve</w:t>
            </w:r>
          </w:p>
        </w:tc>
        <w:tc>
          <w:tcPr>
            <w:tcW w:w="2242" w:type="dxa"/>
          </w:tcPr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13 – thirteen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14 – fourteen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15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fifteen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16 – sixteen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17 – seventeen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18 – eighteen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19 - nineteen</w:t>
            </w:r>
          </w:p>
        </w:tc>
        <w:tc>
          <w:tcPr>
            <w:tcW w:w="2242" w:type="dxa"/>
          </w:tcPr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 – twenty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30 – thirty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40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forty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50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val="en-US"/>
              </w:rPr>
              <w:t>fifty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60 – sixty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70 – seventy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80 – eighty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90 – ninety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100 – one(a) hundred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1,000 – one (a) thousand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1,000,000 – one (a) million</w:t>
            </w:r>
          </w:p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1,000,000,000 – one (a) milliard (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вАнглии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); one (a) billion (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вСША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242" w:type="dxa"/>
            <w:vMerge/>
          </w:tcPr>
          <w:p w:rsidR="0006057F" w:rsidRPr="00903AAA" w:rsidRDefault="0006057F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42" w:type="dxa"/>
          </w:tcPr>
          <w:p w:rsidR="0006057F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 – first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 – second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 – third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 – fifth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12 - twelfth</w:t>
            </w:r>
          </w:p>
        </w:tc>
        <w:tc>
          <w:tcPr>
            <w:tcW w:w="2242" w:type="dxa"/>
          </w:tcPr>
          <w:p w:rsidR="0006057F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 – fourth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 – sixth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 – seventh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 – eighth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 – nineth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 – tenth</w:t>
            </w:r>
          </w:p>
          <w:p w:rsidR="00614D99" w:rsidRPr="00903AAA" w:rsidRDefault="00614D99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13 – thirteenth</w:t>
            </w:r>
          </w:p>
          <w:p w:rsidR="00B154F0" w:rsidRPr="00903AAA" w:rsidRDefault="00B154F0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D6F2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20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twentieth</w:t>
            </w:r>
          </w:p>
          <w:p w:rsidR="00B154F0" w:rsidRPr="00903AAA" w:rsidRDefault="00B154F0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30 – thirtieth</w:t>
            </w:r>
          </w:p>
          <w:p w:rsidR="00B154F0" w:rsidRPr="00903AAA" w:rsidRDefault="00B154F0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D6F2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40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fortieth</w:t>
            </w:r>
          </w:p>
          <w:p w:rsidR="00B154F0" w:rsidRPr="00903AAA" w:rsidRDefault="00B154F0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………</w:t>
            </w:r>
          </w:p>
          <w:p w:rsidR="00B154F0" w:rsidRPr="00903AAA" w:rsidRDefault="00B154F0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100 - hundredth</w:t>
            </w:r>
          </w:p>
          <w:p w:rsidR="00614D99" w:rsidRPr="00903AAA" w:rsidRDefault="00B154F0" w:rsidP="00A352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……..</w:t>
            </w:r>
          </w:p>
        </w:tc>
        <w:tc>
          <w:tcPr>
            <w:tcW w:w="2242" w:type="dxa"/>
          </w:tcPr>
          <w:p w:rsidR="0006057F" w:rsidRPr="00903AAA" w:rsidRDefault="00B154F0" w:rsidP="00A352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AA">
              <w:rPr>
                <w:rFonts w:ascii="Times New Roman" w:hAnsi="Times New Roman" w:cs="Times New Roman"/>
                <w:sz w:val="28"/>
                <w:szCs w:val="28"/>
              </w:rPr>
              <w:t xml:space="preserve">В составных числительных меняются только единицы;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twenty</w:t>
            </w:r>
            <w:r w:rsidR="00BD6F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first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55 –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fifty</w:t>
            </w:r>
            <w:r w:rsidR="00BD6F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03A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fifth</w:t>
            </w:r>
          </w:p>
        </w:tc>
      </w:tr>
      <w:tr w:rsidR="00B154F0" w:rsidRPr="00A35214" w:rsidTr="00A60F3F">
        <w:tc>
          <w:tcPr>
            <w:tcW w:w="8968" w:type="dxa"/>
            <w:gridSpan w:val="4"/>
          </w:tcPr>
          <w:p w:rsidR="00B154F0" w:rsidRPr="00903AAA" w:rsidRDefault="00D616DF" w:rsidP="00B15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AAA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 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hundred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thousand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million</w:t>
            </w:r>
            <w:r w:rsidRPr="00903AAA">
              <w:rPr>
                <w:rFonts w:ascii="Times New Roman" w:hAnsi="Times New Roman" w:cs="Times New Roman"/>
                <w:sz w:val="24"/>
                <w:szCs w:val="24"/>
              </w:rPr>
              <w:t xml:space="preserve">не приобретают окончание 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903AAA">
              <w:rPr>
                <w:rFonts w:ascii="Times New Roman" w:hAnsi="Times New Roman" w:cs="Times New Roman"/>
                <w:sz w:val="24"/>
                <w:szCs w:val="24"/>
              </w:rPr>
              <w:t xml:space="preserve">какпоказатель множественногочисла, однако если эти слова выполняют функцию существительных, т.е. перед ними нет числительного (а после них стоит обычно предлог </w:t>
            </w:r>
            <w:r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of</w:t>
            </w:r>
            <w:r w:rsidRPr="00903AAA">
              <w:rPr>
                <w:rFonts w:ascii="Times New Roman" w:hAnsi="Times New Roman" w:cs="Times New Roman"/>
                <w:sz w:val="24"/>
                <w:szCs w:val="24"/>
              </w:rPr>
              <w:t xml:space="preserve">, то во множественном </w:t>
            </w:r>
            <w:r w:rsidR="00903AAA" w:rsidRPr="00903AAA">
              <w:rPr>
                <w:rFonts w:ascii="Times New Roman" w:hAnsi="Times New Roman" w:cs="Times New Roman"/>
                <w:sz w:val="24"/>
                <w:szCs w:val="24"/>
              </w:rPr>
              <w:t xml:space="preserve">числе добавляется </w:t>
            </w:r>
            <w:r w:rsidR="00903AAA"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="00903AAA" w:rsidRPr="00903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03AAA" w:rsidRPr="00903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hundredsofpeople</w:t>
            </w:r>
            <w:r w:rsidR="00903AAA" w:rsidRPr="00903AAA">
              <w:rPr>
                <w:rFonts w:ascii="Times New Roman" w:hAnsi="Times New Roman" w:cs="Times New Roman"/>
                <w:sz w:val="24"/>
                <w:szCs w:val="24"/>
              </w:rPr>
              <w:t xml:space="preserve"> (сотни людей); </w:t>
            </w:r>
            <w:r w:rsidR="00903AAA" w:rsidRPr="00903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thousandsofwords</w:t>
            </w:r>
            <w:r w:rsidR="00903AAA" w:rsidRPr="00903AAA">
              <w:rPr>
                <w:rFonts w:ascii="Times New Roman" w:hAnsi="Times New Roman" w:cs="Times New Roman"/>
                <w:sz w:val="24"/>
                <w:szCs w:val="24"/>
              </w:rPr>
              <w:t xml:space="preserve"> (тысячи слов).</w:t>
            </w:r>
          </w:p>
        </w:tc>
        <w:tc>
          <w:tcPr>
            <w:tcW w:w="6726" w:type="dxa"/>
            <w:gridSpan w:val="3"/>
          </w:tcPr>
          <w:p w:rsidR="00B154F0" w:rsidRPr="00B154F0" w:rsidRDefault="00B154F0" w:rsidP="00B15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 порядковыми числительными ставится артикль </w:t>
            </w:r>
            <w:r w:rsidRPr="00B154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</w:t>
            </w:r>
            <w:r w:rsidRPr="00B15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83D42" w:rsidRPr="00B154F0" w:rsidRDefault="00783D42" w:rsidP="00A3521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83D42" w:rsidRPr="00B154F0" w:rsidSect="00A35214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895"/>
    <w:multiLevelType w:val="hybridMultilevel"/>
    <w:tmpl w:val="4C4E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7C9"/>
    <w:rsid w:val="0006057F"/>
    <w:rsid w:val="003D027F"/>
    <w:rsid w:val="00614D99"/>
    <w:rsid w:val="0075703F"/>
    <w:rsid w:val="00783D42"/>
    <w:rsid w:val="00903AAA"/>
    <w:rsid w:val="00A35214"/>
    <w:rsid w:val="00A617C9"/>
    <w:rsid w:val="00B154F0"/>
    <w:rsid w:val="00BD6F27"/>
    <w:rsid w:val="00D616DF"/>
    <w:rsid w:val="00DE1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5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</cp:revision>
  <dcterms:created xsi:type="dcterms:W3CDTF">2023-10-15T03:42:00Z</dcterms:created>
  <dcterms:modified xsi:type="dcterms:W3CDTF">2024-05-16T00:13:00Z</dcterms:modified>
</cp:coreProperties>
</file>